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9C" w14:textId="77777777" w:rsidR="00660EB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2083524"/>
      <w:r>
        <w:rPr>
          <w:rFonts w:ascii="Times New Roman" w:eastAsia="Times New Roman" w:hAnsi="Times New Roman" w:cs="Times New Roman"/>
          <w:b/>
          <w:sz w:val="24"/>
          <w:szCs w:val="24"/>
        </w:rPr>
        <w:t>FORMULARIO DE POSTULACIÓN</w:t>
      </w:r>
    </w:p>
    <w:p w14:paraId="0000009D" w14:textId="36C62A2A" w:rsidR="00660EB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CONCURSO INTERNO DE FINANCIAMIENTO DE ASISTENTES DE INVESTIGACIÓN</w:t>
      </w:r>
      <w:r w:rsidR="00F95061">
        <w:rPr>
          <w:rFonts w:ascii="Times New Roman" w:eastAsia="Times New Roman" w:hAnsi="Times New Roman" w:cs="Times New Roman"/>
          <w:b/>
          <w:sz w:val="24"/>
          <w:szCs w:val="24"/>
        </w:rPr>
        <w:t xml:space="preserve"> AÑO 2025</w:t>
      </w:r>
    </w:p>
    <w:p w14:paraId="0000009E" w14:textId="77777777" w:rsidR="00660EB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E0F4C2" wp14:editId="7D1A7D95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394423" cy="459105"/>
                <wp:effectExtent l="0" t="0" r="0" b="0"/>
                <wp:wrapNone/>
                <wp:docPr id="1667397599" name="Rectángulo 1667397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3551" y="3555210"/>
                          <a:ext cx="6384898" cy="4495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C4547B" w14:textId="77777777" w:rsidR="00660EB9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COMPLETE LOS ÍTEMS SOLICITADOS EN EL PRESENTE FORMULARIO, RESPETANDO FORMATO Y ESPACIO/LÍMITE DISPONIBLE</w:t>
                            </w:r>
                          </w:p>
                          <w:p w14:paraId="48E9BCDD" w14:textId="77777777" w:rsidR="00660EB9" w:rsidRDefault="00660EB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0F4C2" id="Rectángulo 1667397599" o:spid="_x0000_s1026" style="position:absolute;margin-left:1pt;margin-top:5pt;width:503.5pt;height:3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2AC4547B" w14:textId="77777777" w:rsidR="00660EB9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COMPLETE LOS ÍTEMS SOLICITADOS EN EL PRESENTE FORMULARIO, RESPETANDO FORMATO Y ESPACIO/LÍMITE DISPONIBLE</w:t>
                      </w:r>
                    </w:p>
                    <w:p w14:paraId="48E9BCDD" w14:textId="77777777" w:rsidR="00660EB9" w:rsidRDefault="00660EB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9F" w14:textId="77777777" w:rsidR="00660EB9" w:rsidRDefault="00660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0" w14:textId="59E3EE67" w:rsidR="00660E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Antecedentes </w:t>
      </w:r>
      <w:r w:rsidR="00227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Académico</w:t>
      </w:r>
      <w:r w:rsidR="00346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Responsable</w:t>
      </w:r>
    </w:p>
    <w:tbl>
      <w:tblPr>
        <w:tblStyle w:val="a4"/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5"/>
        <w:gridCol w:w="6445"/>
      </w:tblGrid>
      <w:tr w:rsidR="00660EB9" w14:paraId="49FF3D61" w14:textId="77777777">
        <w:trPr>
          <w:trHeight w:val="340"/>
          <w:jc w:val="center"/>
        </w:trPr>
        <w:tc>
          <w:tcPr>
            <w:tcW w:w="3625" w:type="dxa"/>
            <w:shd w:val="clear" w:color="auto" w:fill="F2F2F2"/>
          </w:tcPr>
          <w:p w14:paraId="000000A1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completo</w:t>
            </w:r>
          </w:p>
        </w:tc>
        <w:tc>
          <w:tcPr>
            <w:tcW w:w="6445" w:type="dxa"/>
            <w:shd w:val="clear" w:color="auto" w:fill="auto"/>
          </w:tcPr>
          <w:p w14:paraId="000000A2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60EB9" w14:paraId="5FE29CEF" w14:textId="77777777">
        <w:trPr>
          <w:trHeight w:val="340"/>
          <w:jc w:val="center"/>
        </w:trPr>
        <w:tc>
          <w:tcPr>
            <w:tcW w:w="3625" w:type="dxa"/>
            <w:shd w:val="clear" w:color="auto" w:fill="F2F2F2"/>
          </w:tcPr>
          <w:p w14:paraId="000000A3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Relación contractual </w:t>
            </w:r>
          </w:p>
          <w:p w14:paraId="000000A4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(contrata/planta/honorario)</w:t>
            </w:r>
          </w:p>
        </w:tc>
        <w:tc>
          <w:tcPr>
            <w:tcW w:w="6445" w:type="dxa"/>
            <w:shd w:val="clear" w:color="auto" w:fill="auto"/>
          </w:tcPr>
          <w:p w14:paraId="000000A5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60EB9" w14:paraId="13AB6FD8" w14:textId="77777777">
        <w:trPr>
          <w:trHeight w:val="340"/>
          <w:jc w:val="center"/>
        </w:trPr>
        <w:tc>
          <w:tcPr>
            <w:tcW w:w="3625" w:type="dxa"/>
            <w:shd w:val="clear" w:color="auto" w:fill="F2F2F2"/>
          </w:tcPr>
          <w:p w14:paraId="000000A6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Cargo o función </w:t>
            </w:r>
          </w:p>
          <w:p w14:paraId="000000A7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(académico regular, </w:t>
            </w:r>
          </w:p>
          <w:p w14:paraId="000000A8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académico no regular)</w:t>
            </w:r>
          </w:p>
        </w:tc>
        <w:tc>
          <w:tcPr>
            <w:tcW w:w="6445" w:type="dxa"/>
            <w:shd w:val="clear" w:color="auto" w:fill="auto"/>
          </w:tcPr>
          <w:p w14:paraId="000000A9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60EB9" w14:paraId="32EE5DFA" w14:textId="77777777">
        <w:trPr>
          <w:trHeight w:val="340"/>
          <w:jc w:val="center"/>
        </w:trPr>
        <w:tc>
          <w:tcPr>
            <w:tcW w:w="3625" w:type="dxa"/>
            <w:shd w:val="clear" w:color="auto" w:fill="F2F2F2"/>
          </w:tcPr>
          <w:p w14:paraId="000000AA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Dependencia UTEM</w:t>
            </w:r>
          </w:p>
        </w:tc>
        <w:tc>
          <w:tcPr>
            <w:tcW w:w="6445" w:type="dxa"/>
            <w:shd w:val="clear" w:color="auto" w:fill="auto"/>
          </w:tcPr>
          <w:p w14:paraId="000000AB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60EB9" w14:paraId="7D98159C" w14:textId="77777777">
        <w:trPr>
          <w:trHeight w:val="340"/>
          <w:jc w:val="center"/>
        </w:trPr>
        <w:tc>
          <w:tcPr>
            <w:tcW w:w="3625" w:type="dxa"/>
            <w:shd w:val="clear" w:color="auto" w:fill="F2F2F2"/>
          </w:tcPr>
          <w:p w14:paraId="000000AC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</w:t>
            </w:r>
          </w:p>
        </w:tc>
        <w:tc>
          <w:tcPr>
            <w:tcW w:w="6445" w:type="dxa"/>
            <w:shd w:val="clear" w:color="auto" w:fill="auto"/>
          </w:tcPr>
          <w:p w14:paraId="000000AD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60EB9" w14:paraId="4E82010D" w14:textId="77777777">
        <w:trPr>
          <w:trHeight w:val="340"/>
          <w:jc w:val="center"/>
        </w:trPr>
        <w:tc>
          <w:tcPr>
            <w:tcW w:w="3625" w:type="dxa"/>
            <w:shd w:val="clear" w:color="auto" w:fill="F2F2F2"/>
          </w:tcPr>
          <w:p w14:paraId="000000AE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6445" w:type="dxa"/>
            <w:shd w:val="clear" w:color="auto" w:fill="auto"/>
          </w:tcPr>
          <w:p w14:paraId="000000AF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60EB9" w14:paraId="6C6F2178" w14:textId="77777777">
        <w:trPr>
          <w:trHeight w:val="340"/>
          <w:jc w:val="center"/>
        </w:trPr>
        <w:tc>
          <w:tcPr>
            <w:tcW w:w="3625" w:type="dxa"/>
            <w:shd w:val="clear" w:color="auto" w:fill="F2F2F2"/>
          </w:tcPr>
          <w:p w14:paraId="000000B0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</w:p>
        </w:tc>
        <w:tc>
          <w:tcPr>
            <w:tcW w:w="6445" w:type="dxa"/>
            <w:shd w:val="clear" w:color="auto" w:fill="auto"/>
          </w:tcPr>
          <w:p w14:paraId="000000B1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60EB9" w14:paraId="6A557554" w14:textId="77777777">
        <w:trPr>
          <w:trHeight w:val="340"/>
          <w:jc w:val="center"/>
        </w:trPr>
        <w:tc>
          <w:tcPr>
            <w:tcW w:w="3625" w:type="dxa"/>
            <w:shd w:val="clear" w:color="auto" w:fill="F2F2F2"/>
          </w:tcPr>
          <w:p w14:paraId="000000B2" w14:textId="77777777" w:rsidR="00660EB9" w:rsidRPr="00A82C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8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Género:</w:t>
            </w:r>
          </w:p>
          <w:p w14:paraId="000000B3" w14:textId="77777777" w:rsidR="00660EB9" w:rsidRPr="00A82C7B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A82C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Indique su identidad de género</w:t>
            </w:r>
          </w:p>
          <w:p w14:paraId="000000B4" w14:textId="77777777" w:rsidR="00660EB9" w:rsidRPr="00A82C7B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A82C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 xml:space="preserve">(Femenino/Mujer, Masculino/Hombre, </w:t>
            </w:r>
          </w:p>
          <w:p w14:paraId="000000B5" w14:textId="77777777" w:rsidR="00660EB9" w:rsidRPr="00227C0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s-ES"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u otro que mejor represente su género)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445" w:type="dxa"/>
            <w:shd w:val="clear" w:color="auto" w:fill="auto"/>
          </w:tcPr>
          <w:p w14:paraId="000000B6" w14:textId="77777777" w:rsidR="00660EB9" w:rsidRPr="00227C0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</w:tr>
    </w:tbl>
    <w:p w14:paraId="000000B7" w14:textId="77777777" w:rsidR="00660EB9" w:rsidRDefault="00660EB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2"/>
        <w:gridCol w:w="961"/>
        <w:gridCol w:w="737"/>
      </w:tblGrid>
      <w:tr w:rsidR="00660EB9" w14:paraId="6B83050F" w14:textId="77777777">
        <w:trPr>
          <w:trHeight w:val="910"/>
          <w:jc w:val="center"/>
        </w:trPr>
        <w:tc>
          <w:tcPr>
            <w:tcW w:w="8372" w:type="dxa"/>
            <w:vMerge w:val="restart"/>
            <w:shd w:val="clear" w:color="auto" w:fill="F2F2F2"/>
          </w:tcPr>
          <w:p w14:paraId="000000B8" w14:textId="77777777" w:rsidR="00660EB9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lang w:val="es-ES"/>
              </w:rPr>
              <w:t xml:space="preserve"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</w:t>
            </w:r>
            <w:r>
              <w:rPr>
                <w:rFonts w:ascii="Times New Roman" w:eastAsia="Times New Roman" w:hAnsi="Times New Roman" w:cs="Times New Roman"/>
                <w:b/>
              </w:rPr>
              <w:t>(Marque con X la opción elegida)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00000B9" w14:textId="77777777" w:rsidR="00660EB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737" w:type="dxa"/>
            <w:shd w:val="clear" w:color="auto" w:fill="auto"/>
          </w:tcPr>
          <w:p w14:paraId="000000BA" w14:textId="77777777" w:rsidR="00660EB9" w:rsidRDefault="00660EB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660EB9" w14:paraId="1C65FFB8" w14:textId="77777777">
        <w:trPr>
          <w:trHeight w:val="557"/>
          <w:jc w:val="center"/>
        </w:trPr>
        <w:tc>
          <w:tcPr>
            <w:tcW w:w="8372" w:type="dxa"/>
            <w:vMerge/>
            <w:shd w:val="clear" w:color="auto" w:fill="F2F2F2"/>
          </w:tcPr>
          <w:p w14:paraId="000000BB" w14:textId="77777777" w:rsidR="00660EB9" w:rsidRDefault="00660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00000BC" w14:textId="77777777" w:rsidR="00660EB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37" w:type="dxa"/>
            <w:shd w:val="clear" w:color="auto" w:fill="auto"/>
          </w:tcPr>
          <w:p w14:paraId="000000BD" w14:textId="77777777" w:rsidR="00660EB9" w:rsidRDefault="00660EB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000000BE" w14:textId="77777777" w:rsidR="00660EB9" w:rsidRDefault="00660EB9"/>
    <w:tbl>
      <w:tblPr>
        <w:tblStyle w:val="a6"/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2"/>
        <w:gridCol w:w="5458"/>
      </w:tblGrid>
      <w:tr w:rsidR="00660EB9" w14:paraId="70EFCA1F" w14:textId="77777777">
        <w:trPr>
          <w:trHeight w:val="301"/>
          <w:jc w:val="center"/>
        </w:trPr>
        <w:tc>
          <w:tcPr>
            <w:tcW w:w="4612" w:type="dxa"/>
            <w:shd w:val="clear" w:color="auto" w:fill="F2F2F2"/>
            <w:vAlign w:val="center"/>
          </w:tcPr>
          <w:p w14:paraId="000000BF" w14:textId="2C969991" w:rsidR="00660EB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Firma </w:t>
            </w:r>
            <w:r w:rsidR="00227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Académico</w:t>
            </w:r>
            <w:sdt>
              <w:sdtPr>
                <w:tag w:val="goog_rdk_101"/>
                <w:id w:val="538944361"/>
              </w:sdtPr>
              <w:sdtContent>
                <w:r w:rsidR="00346DB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/a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Responsable</w:t>
            </w:r>
          </w:p>
        </w:tc>
        <w:tc>
          <w:tcPr>
            <w:tcW w:w="5458" w:type="dxa"/>
            <w:shd w:val="clear" w:color="auto" w:fill="auto"/>
          </w:tcPr>
          <w:p w14:paraId="000000C0" w14:textId="77777777" w:rsidR="00660EB9" w:rsidRDefault="00660EB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0C1" w14:textId="77777777" w:rsidR="00660EB9" w:rsidRDefault="00660EB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0C2" w14:textId="77777777" w:rsidR="00660EB9" w:rsidRDefault="00660EB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000000C3" w14:textId="77777777" w:rsidR="00660EB9" w:rsidRDefault="00660E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BA818C" w14:textId="6B089C0B" w:rsidR="00A8358F" w:rsidRDefault="00A835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44573714" w14:textId="654FD3AD" w:rsidR="00A8358F" w:rsidRDefault="00A835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Objetivos de la contratación</w:t>
      </w:r>
    </w:p>
    <w:tbl>
      <w:tblPr>
        <w:tblStyle w:val="Tablaconcuadrcula"/>
        <w:tblW w:w="4793" w:type="pct"/>
        <w:tblLook w:val="04A0" w:firstRow="1" w:lastRow="0" w:firstColumn="1" w:lastColumn="0" w:noHBand="0" w:noVBand="1"/>
      </w:tblPr>
      <w:tblGrid>
        <w:gridCol w:w="573"/>
        <w:gridCol w:w="9080"/>
      </w:tblGrid>
      <w:tr w:rsidR="00342EFA" w14:paraId="39903D8F" w14:textId="77777777" w:rsidTr="00342EFA">
        <w:tc>
          <w:tcPr>
            <w:tcW w:w="297" w:type="pct"/>
            <w:shd w:val="clear" w:color="auto" w:fill="D9D9D9" w:themeFill="background1" w:themeFillShade="D9"/>
          </w:tcPr>
          <w:p w14:paraId="2D69A0FC" w14:textId="0C83F3E6" w:rsidR="00342EFA" w:rsidRPr="00342EFA" w:rsidRDefault="00342EFA" w:rsidP="00342E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bookmarkStart w:id="1" w:name="_Hlk151387922"/>
            <w:r w:rsidRPr="00342EFA">
              <w:rPr>
                <w:rFonts w:ascii="Times New Roman" w:eastAsia="Times New Roman" w:hAnsi="Times New Roman" w:cs="Times New Roman"/>
                <w:b/>
                <w:lang w:val="es-ES"/>
              </w:rPr>
              <w:t>N°</w:t>
            </w:r>
          </w:p>
        </w:tc>
        <w:tc>
          <w:tcPr>
            <w:tcW w:w="4703" w:type="pct"/>
            <w:shd w:val="clear" w:color="auto" w:fill="D9D9D9" w:themeFill="background1" w:themeFillShade="D9"/>
          </w:tcPr>
          <w:p w14:paraId="4851A855" w14:textId="7803AFF5" w:rsidR="00342EFA" w:rsidRPr="00342EFA" w:rsidRDefault="00342EFA" w:rsidP="00342E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342EFA">
              <w:rPr>
                <w:rFonts w:ascii="Times New Roman" w:eastAsia="Times New Roman" w:hAnsi="Times New Roman" w:cs="Times New Roman"/>
                <w:b/>
                <w:lang w:val="es-ES"/>
              </w:rPr>
              <w:t>Nombre objetivo</w:t>
            </w:r>
          </w:p>
        </w:tc>
      </w:tr>
      <w:tr w:rsidR="00342EFA" w14:paraId="65F79463" w14:textId="77777777" w:rsidTr="00342EFA">
        <w:tc>
          <w:tcPr>
            <w:tcW w:w="297" w:type="pct"/>
          </w:tcPr>
          <w:p w14:paraId="6D965AD5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3" w:type="pct"/>
          </w:tcPr>
          <w:p w14:paraId="3C278CF3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2EFA" w14:paraId="2E37FCF0" w14:textId="77777777" w:rsidTr="00342EFA">
        <w:tc>
          <w:tcPr>
            <w:tcW w:w="297" w:type="pct"/>
          </w:tcPr>
          <w:p w14:paraId="660474A0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3" w:type="pct"/>
          </w:tcPr>
          <w:p w14:paraId="53FB1616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2EFA" w14:paraId="5FD8F97D" w14:textId="77777777" w:rsidTr="00342EFA">
        <w:tc>
          <w:tcPr>
            <w:tcW w:w="297" w:type="pct"/>
          </w:tcPr>
          <w:p w14:paraId="34EF52B0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3" w:type="pct"/>
          </w:tcPr>
          <w:p w14:paraId="5C43F90F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2EFA" w14:paraId="254BAF7D" w14:textId="77777777" w:rsidTr="00342EFA">
        <w:tc>
          <w:tcPr>
            <w:tcW w:w="297" w:type="pct"/>
          </w:tcPr>
          <w:p w14:paraId="21E82766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3" w:type="pct"/>
          </w:tcPr>
          <w:p w14:paraId="623C389D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2EFA" w14:paraId="603F0ADC" w14:textId="77777777" w:rsidTr="00342EFA">
        <w:tc>
          <w:tcPr>
            <w:tcW w:w="297" w:type="pct"/>
          </w:tcPr>
          <w:p w14:paraId="63981CDC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3" w:type="pct"/>
          </w:tcPr>
          <w:p w14:paraId="5D980494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2EFA" w14:paraId="75D4FD8D" w14:textId="77777777" w:rsidTr="00342EFA">
        <w:tc>
          <w:tcPr>
            <w:tcW w:w="297" w:type="pct"/>
          </w:tcPr>
          <w:p w14:paraId="6D907E79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3" w:type="pct"/>
          </w:tcPr>
          <w:p w14:paraId="5B50DF04" w14:textId="77777777" w:rsidR="00342EFA" w:rsidRDefault="00342EFA" w:rsidP="00A8358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3790F11" w14:textId="11FC8677" w:rsidR="00A8358F" w:rsidRPr="00342EFA" w:rsidRDefault="00342EFA" w:rsidP="00A835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2" w:name="_Hlk151387974"/>
      <w:bookmarkEnd w:id="1"/>
      <w:r w:rsidRPr="00342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Insertar filas en caso de requerirse.</w:t>
      </w:r>
    </w:p>
    <w:bookmarkEnd w:id="2"/>
    <w:p w14:paraId="5D0179CB" w14:textId="380F69BE" w:rsidR="00A8358F" w:rsidRDefault="00A8358F" w:rsidP="008D11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C4" w14:textId="0E725BA3" w:rsidR="00660EB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Productividad Científica </w:t>
      </w:r>
      <w:r w:rsidR="00227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Académico</w:t>
      </w:r>
      <w:r w:rsidR="00346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Responsable</w:t>
      </w:r>
    </w:p>
    <w:p w14:paraId="000000C5" w14:textId="1B050735" w:rsidR="00660EB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104F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roductos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1"/>
        <w:gridCol w:w="2138"/>
        <w:gridCol w:w="937"/>
        <w:gridCol w:w="603"/>
        <w:gridCol w:w="2077"/>
        <w:gridCol w:w="1038"/>
        <w:gridCol w:w="1479"/>
        <w:gridCol w:w="1287"/>
      </w:tblGrid>
      <w:tr w:rsidR="0066473E" w14:paraId="0BDE8D43" w14:textId="77777777" w:rsidTr="0066473E">
        <w:trPr>
          <w:trHeight w:val="479"/>
        </w:trPr>
        <w:tc>
          <w:tcPr>
            <w:tcW w:w="5000" w:type="pct"/>
            <w:gridSpan w:val="8"/>
            <w:shd w:val="clear" w:color="auto" w:fill="E7E6E6" w:themeFill="background2"/>
          </w:tcPr>
          <w:p w14:paraId="21DD02F4" w14:textId="77777777" w:rsidR="0066473E" w:rsidRPr="0066473E" w:rsidRDefault="0066473E" w:rsidP="00664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6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PUBLICACIONES ÚLTIMOS 5 AÑOS (2020-2024) (Máximo 10 productos)</w:t>
            </w:r>
          </w:p>
          <w:p w14:paraId="36C70383" w14:textId="77777777" w:rsidR="0066473E" w:rsidRPr="0066473E" w:rsidRDefault="0066473E" w:rsidP="0066473E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6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Considere la excepcionalidad por nacimiento de hijo/a, según lo establecido en las bases concursales.</w:t>
            </w:r>
          </w:p>
        </w:tc>
      </w:tr>
      <w:tr w:rsidR="0066473E" w:rsidRPr="0080127A" w14:paraId="6449BDCE" w14:textId="77777777" w:rsidTr="0066473E">
        <w:trPr>
          <w:trHeight w:val="479"/>
        </w:trPr>
        <w:tc>
          <w:tcPr>
            <w:tcW w:w="255" w:type="pct"/>
            <w:shd w:val="clear" w:color="auto" w:fill="E7E6E6" w:themeFill="background2"/>
            <w:vAlign w:val="center"/>
          </w:tcPr>
          <w:p w14:paraId="73DE008E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063" w:type="pct"/>
            <w:shd w:val="clear" w:color="auto" w:fill="E7E6E6" w:themeFill="background2"/>
            <w:vAlign w:val="center"/>
          </w:tcPr>
          <w:p w14:paraId="26C830CA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DOI / ISBN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 w14:paraId="690469C1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Revista / Editorial</w:t>
            </w:r>
          </w:p>
        </w:tc>
        <w:tc>
          <w:tcPr>
            <w:tcW w:w="301" w:type="pct"/>
            <w:shd w:val="clear" w:color="auto" w:fill="E7E6E6" w:themeFill="background2"/>
            <w:vAlign w:val="center"/>
          </w:tcPr>
          <w:p w14:paraId="695A100A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033" w:type="pct"/>
            <w:shd w:val="clear" w:color="auto" w:fill="E7E6E6" w:themeFill="background2"/>
            <w:vAlign w:val="center"/>
          </w:tcPr>
          <w:p w14:paraId="3F26444C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Autor/a correspondiente o primer autor/a</w:t>
            </w:r>
          </w:p>
        </w:tc>
        <w:tc>
          <w:tcPr>
            <w:tcW w:w="517" w:type="pct"/>
            <w:shd w:val="clear" w:color="auto" w:fill="E7E6E6" w:themeFill="background2"/>
            <w:vAlign w:val="center"/>
          </w:tcPr>
          <w:p w14:paraId="3A16EA55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Cuartil</w:t>
            </w:r>
          </w:p>
          <w:p w14:paraId="1C2886BD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WoS / Scopus de la revista</w:t>
            </w:r>
          </w:p>
          <w:p w14:paraId="59C5BB8D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(si aplica)</w:t>
            </w:r>
          </w:p>
        </w:tc>
        <w:tc>
          <w:tcPr>
            <w:tcW w:w="736" w:type="pct"/>
            <w:shd w:val="clear" w:color="auto" w:fill="E7E6E6" w:themeFill="background2"/>
            <w:vAlign w:val="center"/>
          </w:tcPr>
          <w:p w14:paraId="11B90796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Indexación</w:t>
            </w:r>
          </w:p>
          <w:p w14:paraId="0264C689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(WoS, Scopus, SciELO-Chile, Latindex Catálogo)</w:t>
            </w:r>
          </w:p>
        </w:tc>
        <w:tc>
          <w:tcPr>
            <w:tcW w:w="641" w:type="pct"/>
            <w:shd w:val="clear" w:color="auto" w:fill="E7E6E6" w:themeFill="background2"/>
            <w:vAlign w:val="center"/>
          </w:tcPr>
          <w:p w14:paraId="6F211C5B" w14:textId="77777777" w:rsidR="0066473E" w:rsidRPr="0066473E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6473E">
              <w:rPr>
                <w:rFonts w:ascii="Arial" w:eastAsia="Arial" w:hAnsi="Arial" w:cs="Arial"/>
                <w:b/>
                <w:sz w:val="18"/>
                <w:szCs w:val="18"/>
              </w:rPr>
              <w:t>Link de acceso directo al trabajo</w:t>
            </w:r>
          </w:p>
        </w:tc>
      </w:tr>
      <w:tr w:rsidR="0066473E" w:rsidRPr="00812CF0" w14:paraId="6E5CFFA0" w14:textId="77777777" w:rsidTr="008712D1">
        <w:tc>
          <w:tcPr>
            <w:tcW w:w="255" w:type="pct"/>
          </w:tcPr>
          <w:p w14:paraId="7C036438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pct"/>
            <w:vAlign w:val="center"/>
          </w:tcPr>
          <w:p w14:paraId="2928B720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1A0606FE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7446F2DF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60E0427B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16635110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7B298742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0336F4E1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73E" w:rsidRPr="00812CF0" w14:paraId="092A1A7C" w14:textId="77777777" w:rsidTr="008712D1">
        <w:tc>
          <w:tcPr>
            <w:tcW w:w="255" w:type="pct"/>
          </w:tcPr>
          <w:p w14:paraId="00C79D8F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3" w:type="pct"/>
            <w:vAlign w:val="center"/>
          </w:tcPr>
          <w:p w14:paraId="04F427E2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25AAADAB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1FD550AC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55849EFA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5BD3BFC3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5708364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286D6E38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73E" w:rsidRPr="00812CF0" w14:paraId="037BD791" w14:textId="77777777" w:rsidTr="008712D1">
        <w:tc>
          <w:tcPr>
            <w:tcW w:w="255" w:type="pct"/>
          </w:tcPr>
          <w:p w14:paraId="2F46CD1B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3" w:type="pct"/>
            <w:vAlign w:val="center"/>
          </w:tcPr>
          <w:p w14:paraId="4A375847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484282F8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3AA74281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3DAF239C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02F5DBDC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2D0045A3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7E7C5954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73E" w:rsidRPr="00812CF0" w14:paraId="6046FB9C" w14:textId="77777777" w:rsidTr="008712D1">
        <w:tc>
          <w:tcPr>
            <w:tcW w:w="255" w:type="pct"/>
          </w:tcPr>
          <w:p w14:paraId="41098674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3" w:type="pct"/>
            <w:vAlign w:val="center"/>
          </w:tcPr>
          <w:p w14:paraId="2577F37F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05C5236F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76ED1A0F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010DAF42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0509298F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4B8BF75D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539D9AC3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73E" w:rsidRPr="00812CF0" w14:paraId="5CA9481C" w14:textId="77777777" w:rsidTr="008712D1">
        <w:tc>
          <w:tcPr>
            <w:tcW w:w="255" w:type="pct"/>
          </w:tcPr>
          <w:p w14:paraId="1E2F8889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pct"/>
            <w:vAlign w:val="center"/>
          </w:tcPr>
          <w:p w14:paraId="2095A2B9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27905A77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67EB571A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4A797269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30270A8D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4CC85FB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153CE852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73E" w:rsidRPr="00812CF0" w14:paraId="623E66C1" w14:textId="77777777" w:rsidTr="008712D1">
        <w:tc>
          <w:tcPr>
            <w:tcW w:w="255" w:type="pct"/>
          </w:tcPr>
          <w:p w14:paraId="65404E75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63" w:type="pct"/>
            <w:vAlign w:val="center"/>
          </w:tcPr>
          <w:p w14:paraId="6F0EDB1B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27F89DA3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07C42F64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0C5AB326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0E97658A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11F2377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02A07F40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73E" w:rsidRPr="00812CF0" w14:paraId="7B0EA6C9" w14:textId="77777777" w:rsidTr="008712D1">
        <w:tc>
          <w:tcPr>
            <w:tcW w:w="255" w:type="pct"/>
          </w:tcPr>
          <w:p w14:paraId="0EF8F646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3" w:type="pct"/>
            <w:vAlign w:val="center"/>
          </w:tcPr>
          <w:p w14:paraId="000CA517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002605AD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4DB478AB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1F860FCF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751934E3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30EED9C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4EBE7155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73E" w:rsidRPr="00812CF0" w14:paraId="44B9B217" w14:textId="77777777" w:rsidTr="008712D1">
        <w:tc>
          <w:tcPr>
            <w:tcW w:w="255" w:type="pct"/>
          </w:tcPr>
          <w:p w14:paraId="7C217636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3" w:type="pct"/>
            <w:vAlign w:val="center"/>
          </w:tcPr>
          <w:p w14:paraId="2AC0E5F0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4541E674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0C32C7CF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1328179C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041E731F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1F332FA0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09B6CBEB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73E" w:rsidRPr="00812CF0" w14:paraId="506A61D1" w14:textId="77777777" w:rsidTr="008712D1">
        <w:tc>
          <w:tcPr>
            <w:tcW w:w="255" w:type="pct"/>
          </w:tcPr>
          <w:p w14:paraId="22F1ED48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3" w:type="pct"/>
            <w:vAlign w:val="center"/>
          </w:tcPr>
          <w:p w14:paraId="36289D3A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4F248B24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47FAD273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7C684E9B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489C7F6D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36D160D3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197C4B88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73E" w:rsidRPr="00812CF0" w14:paraId="77C00A87" w14:textId="77777777" w:rsidTr="008712D1">
        <w:tc>
          <w:tcPr>
            <w:tcW w:w="255" w:type="pct"/>
          </w:tcPr>
          <w:p w14:paraId="1C377EB9" w14:textId="77777777" w:rsidR="0066473E" w:rsidRPr="00812CF0" w:rsidRDefault="0066473E" w:rsidP="008712D1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63" w:type="pct"/>
            <w:vAlign w:val="center"/>
          </w:tcPr>
          <w:p w14:paraId="180532FC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1A81B4BB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7CFF32D6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654E31D4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03DA760D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EEF70A4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72C12BF3" w14:textId="77777777" w:rsidR="0066473E" w:rsidRPr="00812CF0" w:rsidRDefault="0066473E" w:rsidP="008712D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AF7DCC3" w14:textId="77777777" w:rsidR="0066473E" w:rsidRDefault="0066473E" w:rsidP="0066473E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110" w14:textId="77777777" w:rsidR="00660EB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Proyectos Adjudicados</w:t>
      </w:r>
    </w:p>
    <w:tbl>
      <w:tblPr>
        <w:tblStyle w:val="a8"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8"/>
        <w:gridCol w:w="2020"/>
        <w:gridCol w:w="1454"/>
        <w:gridCol w:w="1853"/>
        <w:gridCol w:w="1784"/>
      </w:tblGrid>
      <w:tr w:rsidR="00660EB9" w14:paraId="5F0FCD7C" w14:textId="77777777">
        <w:tc>
          <w:tcPr>
            <w:tcW w:w="10070" w:type="dxa"/>
            <w:gridSpan w:val="5"/>
            <w:shd w:val="clear" w:color="auto" w:fill="F2F2F2"/>
          </w:tcPr>
          <w:p w14:paraId="00000111" w14:textId="77777777" w:rsidR="00660EB9" w:rsidRPr="00227C0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PARTICIPACIÓN EN PROYECTOS DE I+D+i Y/O CREACIÓN</w:t>
            </w:r>
          </w:p>
          <w:p w14:paraId="00000112" w14:textId="49C398DB" w:rsidR="00660EB9" w:rsidRPr="00227C0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ADJUDICADOS CON </w:t>
            </w: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FONDOS EXTERNOS</w:t>
            </w: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EN LOS ÚLTIMOS </w:t>
            </w:r>
            <w:r w:rsidR="0066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AÑOS (202</w:t>
            </w:r>
            <w:r w:rsidR="0066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0</w:t>
            </w: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-202</w:t>
            </w:r>
            <w:r w:rsidR="000F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4</w:t>
            </w: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)</w:t>
            </w:r>
          </w:p>
          <w:p w14:paraId="00000113" w14:textId="77777777" w:rsidR="00660EB9" w:rsidRPr="00227C0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27C09">
              <w:rPr>
                <w:rFonts w:ascii="Times New Roman" w:eastAsia="Times New Roman" w:hAnsi="Times New Roman" w:cs="Times New Roman"/>
                <w:lang w:val="es-ES"/>
              </w:rPr>
              <w:t>* Considere la excepcionalidad según lo establecido en las bases concursales.</w:t>
            </w:r>
          </w:p>
        </w:tc>
      </w:tr>
      <w:tr w:rsidR="00660EB9" w14:paraId="7C4AE423" w14:textId="77777777">
        <w:trPr>
          <w:trHeight w:val="1074"/>
        </w:trPr>
        <w:tc>
          <w:tcPr>
            <w:tcW w:w="2959" w:type="dxa"/>
            <w:shd w:val="clear" w:color="auto" w:fill="F2F2F2"/>
            <w:vAlign w:val="center"/>
          </w:tcPr>
          <w:p w14:paraId="00000118" w14:textId="77777777" w:rsidR="00660EB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proyecto</w:t>
            </w:r>
          </w:p>
        </w:tc>
        <w:tc>
          <w:tcPr>
            <w:tcW w:w="2020" w:type="dxa"/>
            <w:shd w:val="clear" w:color="auto" w:fill="F2F2F2"/>
          </w:tcPr>
          <w:p w14:paraId="00000119" w14:textId="1853DE7A" w:rsidR="00660EB9" w:rsidRPr="00227C0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lang w:val="es-ES"/>
              </w:rPr>
              <w:t>Fuente de financiamiento (FONDECYT, FONDEF</w:t>
            </w:r>
            <w:r w:rsidR="00227D27">
              <w:rPr>
                <w:rFonts w:ascii="Times New Roman" w:eastAsia="Times New Roman" w:hAnsi="Times New Roman" w:cs="Times New Roman"/>
                <w:b/>
                <w:lang w:val="es-ES"/>
              </w:rPr>
              <w:t>, otro</w:t>
            </w:r>
            <w:r w:rsidRPr="00227C09">
              <w:rPr>
                <w:rFonts w:ascii="Times New Roman" w:eastAsia="Times New Roman" w:hAnsi="Times New Roman" w:cs="Times New Roman"/>
                <w:b/>
                <w:lang w:val="es-ES"/>
              </w:rPr>
              <w:t>)</w:t>
            </w:r>
          </w:p>
        </w:tc>
        <w:tc>
          <w:tcPr>
            <w:tcW w:w="1454" w:type="dxa"/>
            <w:shd w:val="clear" w:color="auto" w:fill="F2F2F2"/>
            <w:vAlign w:val="center"/>
          </w:tcPr>
          <w:p w14:paraId="0000011A" w14:textId="77777777" w:rsidR="00660EB9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proyecto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0000011B" w14:textId="77777777" w:rsidR="00660EB9" w:rsidRPr="00227C0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lang w:val="es-ES"/>
              </w:rPr>
              <w:t>Rol en el proyecto (IR, Co-I, otro)</w:t>
            </w:r>
          </w:p>
        </w:tc>
        <w:tc>
          <w:tcPr>
            <w:tcW w:w="1784" w:type="dxa"/>
            <w:shd w:val="clear" w:color="auto" w:fill="F2F2F2"/>
            <w:vAlign w:val="center"/>
          </w:tcPr>
          <w:p w14:paraId="0000011C" w14:textId="77777777" w:rsidR="00660EB9" w:rsidRPr="00227C0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lang w:val="es-ES"/>
              </w:rPr>
              <w:t>Año de inicio- Año de término</w:t>
            </w:r>
          </w:p>
        </w:tc>
      </w:tr>
      <w:tr w:rsidR="00660EB9" w14:paraId="601F079A" w14:textId="77777777">
        <w:tc>
          <w:tcPr>
            <w:tcW w:w="2959" w:type="dxa"/>
            <w:shd w:val="clear" w:color="auto" w:fill="auto"/>
            <w:vAlign w:val="center"/>
          </w:tcPr>
          <w:p w14:paraId="0000011D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0000011E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454" w:type="dxa"/>
            <w:shd w:val="clear" w:color="auto" w:fill="auto"/>
          </w:tcPr>
          <w:p w14:paraId="0000011F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0000120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0000121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</w:tr>
      <w:tr w:rsidR="00660EB9" w14:paraId="21738693" w14:textId="77777777">
        <w:tc>
          <w:tcPr>
            <w:tcW w:w="2959" w:type="dxa"/>
            <w:shd w:val="clear" w:color="auto" w:fill="auto"/>
            <w:vAlign w:val="center"/>
          </w:tcPr>
          <w:p w14:paraId="00000122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00000123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454" w:type="dxa"/>
            <w:shd w:val="clear" w:color="auto" w:fill="auto"/>
          </w:tcPr>
          <w:p w14:paraId="00000124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0000125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0000126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</w:tr>
      <w:tr w:rsidR="00660EB9" w14:paraId="67FE70E5" w14:textId="77777777">
        <w:tc>
          <w:tcPr>
            <w:tcW w:w="2959" w:type="dxa"/>
            <w:shd w:val="clear" w:color="auto" w:fill="auto"/>
            <w:vAlign w:val="center"/>
          </w:tcPr>
          <w:p w14:paraId="00000127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00000128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454" w:type="dxa"/>
            <w:shd w:val="clear" w:color="auto" w:fill="auto"/>
          </w:tcPr>
          <w:p w14:paraId="00000129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000012A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000012B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</w:tr>
      <w:tr w:rsidR="00660EB9" w14:paraId="273DE393" w14:textId="77777777">
        <w:tc>
          <w:tcPr>
            <w:tcW w:w="2959" w:type="dxa"/>
            <w:shd w:val="clear" w:color="auto" w:fill="auto"/>
            <w:vAlign w:val="center"/>
          </w:tcPr>
          <w:p w14:paraId="0000012C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0000012D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454" w:type="dxa"/>
            <w:shd w:val="clear" w:color="auto" w:fill="auto"/>
          </w:tcPr>
          <w:p w14:paraId="0000012E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000012F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0000130" w14:textId="77777777" w:rsidR="00660EB9" w:rsidRPr="00227C09" w:rsidRDefault="00660EB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ES"/>
              </w:rPr>
            </w:pPr>
          </w:p>
        </w:tc>
      </w:tr>
    </w:tbl>
    <w:p w14:paraId="00000131" w14:textId="77777777" w:rsidR="00660EB9" w:rsidRDefault="00000000">
      <w:pPr>
        <w:rPr>
          <w:rFonts w:ascii="Times New Roman" w:eastAsia="Times New Roman" w:hAnsi="Times New Roman" w:cs="Times New Roman"/>
        </w:rPr>
      </w:pPr>
      <w:bookmarkStart w:id="3" w:name="_Hlk151387673"/>
      <w:r>
        <w:rPr>
          <w:rFonts w:ascii="Times New Roman" w:eastAsia="Times New Roman" w:hAnsi="Times New Roman" w:cs="Times New Roman"/>
        </w:rPr>
        <w:t>Insertar filas en caso de requerirse.</w:t>
      </w:r>
    </w:p>
    <w:bookmarkEnd w:id="3"/>
    <w:p w14:paraId="00000132" w14:textId="729F7FF9" w:rsidR="00660EB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Otros antecedentes relevantes </w:t>
      </w:r>
      <w:r w:rsidR="00227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Académico</w:t>
      </w:r>
      <w:r w:rsidR="00346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Responsable</w:t>
      </w:r>
    </w:p>
    <w:tbl>
      <w:tblPr>
        <w:tblStyle w:val="a9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660EB9" w14:paraId="0C5044D7" w14:textId="77777777">
        <w:tc>
          <w:tcPr>
            <w:tcW w:w="10070" w:type="dxa"/>
            <w:shd w:val="clear" w:color="auto" w:fill="F2F2F2"/>
            <w:vAlign w:val="center"/>
          </w:tcPr>
          <w:p w14:paraId="00000133" w14:textId="2F8AFEEE" w:rsidR="00660EB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Describa las actividades de Vinculación con el Medio realizadas en los últimos 5 años (20</w:t>
            </w:r>
            <w:r w:rsidR="000F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20</w:t>
            </w: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-202</w:t>
            </w:r>
            <w:r w:rsidR="000F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4</w:t>
            </w:r>
            <w:r w:rsidRPr="002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), adjuntando la evidencia respectiva. Considere Vinculación con el Miedo difusión o divulgación científica; asesoría experta para la integración de la evidencia científica y/o disciplinar en la toma de decisiones para instancias públicas y/o privadas; participación en grupos de evaluación, comités técnicos u otras instancias afines. </w:t>
            </w:r>
            <w:r w:rsidRPr="008D1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  <w:t>Extensión máxima 1/2 página. Utilizar letra Arial 10 e interlineado 1,0.</w:t>
            </w:r>
          </w:p>
        </w:tc>
      </w:tr>
      <w:tr w:rsidR="00660EB9" w14:paraId="7E6D95B0" w14:textId="77777777">
        <w:tc>
          <w:tcPr>
            <w:tcW w:w="10070" w:type="dxa"/>
            <w:shd w:val="clear" w:color="auto" w:fill="auto"/>
            <w:vAlign w:val="center"/>
          </w:tcPr>
          <w:p w14:paraId="00000134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5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6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7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8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9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A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B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C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D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E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3F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40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41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42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43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44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00000145" w14:textId="77777777" w:rsidR="00660EB9" w:rsidRDefault="00660EB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bookmarkEnd w:id="0"/>
    </w:tbl>
    <w:p w14:paraId="00000146" w14:textId="77777777" w:rsidR="00660EB9" w:rsidRDefault="00660EB9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60EB9" w:rsidSect="009E1A5A">
      <w:headerReference w:type="default" r:id="rId9"/>
      <w:pgSz w:w="12240" w:h="15840"/>
      <w:pgMar w:top="1440" w:right="1080" w:bottom="1440" w:left="1080" w:header="45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806C" w14:textId="77777777" w:rsidR="00921BB0" w:rsidRDefault="00921BB0">
      <w:pPr>
        <w:spacing w:after="0" w:line="240" w:lineRule="auto"/>
      </w:pPr>
      <w:r>
        <w:separator/>
      </w:r>
    </w:p>
  </w:endnote>
  <w:endnote w:type="continuationSeparator" w:id="0">
    <w:p w14:paraId="5BC70D3F" w14:textId="77777777" w:rsidR="00921BB0" w:rsidRDefault="0092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796D" w14:textId="77777777" w:rsidR="00921BB0" w:rsidRDefault="00921BB0">
      <w:pPr>
        <w:spacing w:after="0" w:line="240" w:lineRule="auto"/>
      </w:pPr>
      <w:r>
        <w:separator/>
      </w:r>
    </w:p>
  </w:footnote>
  <w:footnote w:type="continuationSeparator" w:id="0">
    <w:p w14:paraId="26EED09E" w14:textId="77777777" w:rsidR="00921BB0" w:rsidRDefault="00921BB0">
      <w:pPr>
        <w:spacing w:after="0" w:line="240" w:lineRule="auto"/>
      </w:pPr>
      <w:r>
        <w:continuationSeparator/>
      </w:r>
    </w:p>
  </w:footnote>
  <w:footnote w:id="1">
    <w:p w14:paraId="00000192" w14:textId="77777777" w:rsidR="00660EB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Este dato se solicita para identificar la eventual existencia de una brecha de género en las personas postulantes al beneficio, por tanto, se resguarda la confidencialidad de la información.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3" w14:textId="77777777" w:rsidR="00660E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C50A56D" wp14:editId="3CE740CE">
          <wp:extent cx="1941469" cy="474387"/>
          <wp:effectExtent l="0" t="0" r="0" b="0"/>
          <wp:docPr id="1667397600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469" cy="4743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E7C"/>
    <w:multiLevelType w:val="multilevel"/>
    <w:tmpl w:val="B8402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" w15:restartNumberingAfterBreak="0">
    <w:nsid w:val="1D3E1121"/>
    <w:multiLevelType w:val="multilevel"/>
    <w:tmpl w:val="96C46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5F0691"/>
    <w:multiLevelType w:val="multilevel"/>
    <w:tmpl w:val="4808E7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EA4339"/>
    <w:multiLevelType w:val="multilevel"/>
    <w:tmpl w:val="50C2BD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upperRoman"/>
      <w:lvlText w:val="%2."/>
      <w:lvlJc w:val="right"/>
      <w:pPr>
        <w:ind w:left="1211" w:hanging="360"/>
      </w:pPr>
      <w:rPr>
        <w:rFonts w:ascii="Arial" w:eastAsia="Arial" w:hAnsi="Arial" w:cs="Arial"/>
        <w:b/>
      </w:rPr>
    </w:lvl>
    <w:lvl w:ilvl="2">
      <w:start w:val="7"/>
      <w:numFmt w:val="bullet"/>
      <w:lvlText w:val="-"/>
      <w:lvlJc w:val="left"/>
      <w:pPr>
        <w:ind w:left="2689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22166B"/>
    <w:multiLevelType w:val="multilevel"/>
    <w:tmpl w:val="99A84B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u w:val="none"/>
      </w:rPr>
    </w:lvl>
    <w:lvl w:ilvl="2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●.●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●.●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●.●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●.●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●.●.%5.%6.%7.%8.%9."/>
      <w:lvlJc w:val="left"/>
      <w:pPr>
        <w:ind w:left="4320" w:hanging="1440"/>
      </w:pPr>
      <w:rPr>
        <w:u w:val="none"/>
      </w:rPr>
    </w:lvl>
  </w:abstractNum>
  <w:abstractNum w:abstractNumId="5" w15:restartNumberingAfterBreak="0">
    <w:nsid w:val="3DAC22E4"/>
    <w:multiLevelType w:val="multilevel"/>
    <w:tmpl w:val="9502E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F5E7C"/>
    <w:multiLevelType w:val="multilevel"/>
    <w:tmpl w:val="E5D253C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u w:val="none"/>
      </w:rPr>
    </w:lvl>
    <w:lvl w:ilvl="2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●.●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●.●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●.●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●.●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●.●.%5.%6.%7.%8.%9."/>
      <w:lvlJc w:val="left"/>
      <w:pPr>
        <w:ind w:left="4320" w:hanging="1440"/>
      </w:pPr>
      <w:rPr>
        <w:u w:val="none"/>
      </w:rPr>
    </w:lvl>
  </w:abstractNum>
  <w:abstractNum w:abstractNumId="7" w15:restartNumberingAfterBreak="0">
    <w:nsid w:val="6C1650F3"/>
    <w:multiLevelType w:val="hybridMultilevel"/>
    <w:tmpl w:val="17B269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B4220"/>
    <w:multiLevelType w:val="multilevel"/>
    <w:tmpl w:val="9502E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32087">
    <w:abstractNumId w:val="2"/>
  </w:num>
  <w:num w:numId="2" w16cid:durableId="1562977794">
    <w:abstractNumId w:val="6"/>
  </w:num>
  <w:num w:numId="3" w16cid:durableId="326904378">
    <w:abstractNumId w:val="5"/>
  </w:num>
  <w:num w:numId="4" w16cid:durableId="885600510">
    <w:abstractNumId w:val="1"/>
  </w:num>
  <w:num w:numId="5" w16cid:durableId="1784959260">
    <w:abstractNumId w:val="4"/>
  </w:num>
  <w:num w:numId="6" w16cid:durableId="218132702">
    <w:abstractNumId w:val="3"/>
  </w:num>
  <w:num w:numId="7" w16cid:durableId="1226840601">
    <w:abstractNumId w:val="7"/>
  </w:num>
  <w:num w:numId="8" w16cid:durableId="955214115">
    <w:abstractNumId w:val="0"/>
  </w:num>
  <w:num w:numId="9" w16cid:durableId="150680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2NzcyNjQxMzM3NTdX0lEKTi0uzszPAykwqgUAEmPd6ywAAAA="/>
  </w:docVars>
  <w:rsids>
    <w:rsidRoot w:val="00660EB9"/>
    <w:rsid w:val="000C60A0"/>
    <w:rsid w:val="000D6E3E"/>
    <w:rsid w:val="000F2467"/>
    <w:rsid w:val="000F2816"/>
    <w:rsid w:val="0010292A"/>
    <w:rsid w:val="00104FA7"/>
    <w:rsid w:val="00161B4D"/>
    <w:rsid w:val="001826FE"/>
    <w:rsid w:val="00191316"/>
    <w:rsid w:val="00192F13"/>
    <w:rsid w:val="00227C09"/>
    <w:rsid w:val="00227D27"/>
    <w:rsid w:val="00242684"/>
    <w:rsid w:val="00251429"/>
    <w:rsid w:val="00257CDE"/>
    <w:rsid w:val="00261132"/>
    <w:rsid w:val="0028467B"/>
    <w:rsid w:val="002969F6"/>
    <w:rsid w:val="002A15C4"/>
    <w:rsid w:val="002B7982"/>
    <w:rsid w:val="002C11BD"/>
    <w:rsid w:val="003049A8"/>
    <w:rsid w:val="003125F8"/>
    <w:rsid w:val="00342EFA"/>
    <w:rsid w:val="0034318C"/>
    <w:rsid w:val="00346DBC"/>
    <w:rsid w:val="003546AB"/>
    <w:rsid w:val="003562CB"/>
    <w:rsid w:val="003775EF"/>
    <w:rsid w:val="0038637B"/>
    <w:rsid w:val="003B6C7F"/>
    <w:rsid w:val="003E075C"/>
    <w:rsid w:val="004170A6"/>
    <w:rsid w:val="00463A98"/>
    <w:rsid w:val="00484DBE"/>
    <w:rsid w:val="004910DE"/>
    <w:rsid w:val="00496082"/>
    <w:rsid w:val="004A5C1C"/>
    <w:rsid w:val="004B38DB"/>
    <w:rsid w:val="004C2165"/>
    <w:rsid w:val="004C67FC"/>
    <w:rsid w:val="0059342A"/>
    <w:rsid w:val="005F43A4"/>
    <w:rsid w:val="0063202D"/>
    <w:rsid w:val="00660EB9"/>
    <w:rsid w:val="0066473E"/>
    <w:rsid w:val="00683F1C"/>
    <w:rsid w:val="006B1986"/>
    <w:rsid w:val="006B67D7"/>
    <w:rsid w:val="00741036"/>
    <w:rsid w:val="0074666A"/>
    <w:rsid w:val="0077076C"/>
    <w:rsid w:val="007739B7"/>
    <w:rsid w:val="00776A73"/>
    <w:rsid w:val="00781C1D"/>
    <w:rsid w:val="007A1E00"/>
    <w:rsid w:val="007F6B78"/>
    <w:rsid w:val="00824824"/>
    <w:rsid w:val="0082509B"/>
    <w:rsid w:val="008315B6"/>
    <w:rsid w:val="008451E4"/>
    <w:rsid w:val="008B0715"/>
    <w:rsid w:val="008C24AE"/>
    <w:rsid w:val="008D114A"/>
    <w:rsid w:val="008F2605"/>
    <w:rsid w:val="008F6C12"/>
    <w:rsid w:val="00903160"/>
    <w:rsid w:val="00921BB0"/>
    <w:rsid w:val="00945C36"/>
    <w:rsid w:val="00965678"/>
    <w:rsid w:val="0097548A"/>
    <w:rsid w:val="00996EB8"/>
    <w:rsid w:val="009B3195"/>
    <w:rsid w:val="009B6F4F"/>
    <w:rsid w:val="009E1A5A"/>
    <w:rsid w:val="00A41BD6"/>
    <w:rsid w:val="00A54ABF"/>
    <w:rsid w:val="00A82C7B"/>
    <w:rsid w:val="00A8358F"/>
    <w:rsid w:val="00AA6943"/>
    <w:rsid w:val="00AB4D10"/>
    <w:rsid w:val="00AC1DE3"/>
    <w:rsid w:val="00AC4018"/>
    <w:rsid w:val="00AC6521"/>
    <w:rsid w:val="00AE75C0"/>
    <w:rsid w:val="00B00BA7"/>
    <w:rsid w:val="00B13BAB"/>
    <w:rsid w:val="00B42D2A"/>
    <w:rsid w:val="00B54A8F"/>
    <w:rsid w:val="00C00573"/>
    <w:rsid w:val="00C1442C"/>
    <w:rsid w:val="00C277C4"/>
    <w:rsid w:val="00C632A5"/>
    <w:rsid w:val="00C807A3"/>
    <w:rsid w:val="00CB461D"/>
    <w:rsid w:val="00CD481E"/>
    <w:rsid w:val="00D244B0"/>
    <w:rsid w:val="00D32B6B"/>
    <w:rsid w:val="00D4348C"/>
    <w:rsid w:val="00D748EA"/>
    <w:rsid w:val="00D7502B"/>
    <w:rsid w:val="00D92415"/>
    <w:rsid w:val="00DA4F6D"/>
    <w:rsid w:val="00DB6517"/>
    <w:rsid w:val="00DD5418"/>
    <w:rsid w:val="00DE11B3"/>
    <w:rsid w:val="00E00E0D"/>
    <w:rsid w:val="00E3720E"/>
    <w:rsid w:val="00E419B0"/>
    <w:rsid w:val="00E559CD"/>
    <w:rsid w:val="00E918E4"/>
    <w:rsid w:val="00EB6836"/>
    <w:rsid w:val="00EC2618"/>
    <w:rsid w:val="00EE612E"/>
    <w:rsid w:val="00EF39E1"/>
    <w:rsid w:val="00F30F2A"/>
    <w:rsid w:val="00F51815"/>
    <w:rsid w:val="00F53245"/>
    <w:rsid w:val="00F95061"/>
    <w:rsid w:val="00FC2FC3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A41D"/>
  <w15:docId w15:val="{8AD36692-8E3A-4BEF-8F64-A6FF3689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B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35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44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44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49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0CE"/>
  </w:style>
  <w:style w:type="paragraph" w:styleId="Piedepgina">
    <w:name w:val="footer"/>
    <w:basedOn w:val="Normal"/>
    <w:link w:val="PiedepginaCar"/>
    <w:uiPriority w:val="99"/>
    <w:unhideWhenUsed/>
    <w:rsid w:val="0063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0CE"/>
  </w:style>
  <w:style w:type="table" w:customStyle="1" w:styleId="TableNormal0">
    <w:name w:val="Table Normal"/>
    <w:uiPriority w:val="2"/>
    <w:unhideWhenUsed/>
    <w:qFormat/>
    <w:rsid w:val="00A74D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D45"/>
    <w:pPr>
      <w:widowControl w:val="0"/>
      <w:autoSpaceDE w:val="0"/>
      <w:autoSpaceDN w:val="0"/>
      <w:spacing w:after="0" w:line="227" w:lineRule="exact"/>
      <w:ind w:left="107"/>
    </w:pPr>
    <w:rPr>
      <w:rFonts w:ascii="Arial" w:eastAsia="Arial" w:hAnsi="Arial" w:cs="Arial"/>
      <w:lang w:val="es-ES" w:bidi="es-ES"/>
    </w:rPr>
  </w:style>
  <w:style w:type="table" w:customStyle="1" w:styleId="TableNormal1">
    <w:name w:val="Table Normal1"/>
    <w:uiPriority w:val="2"/>
    <w:semiHidden/>
    <w:unhideWhenUsed/>
    <w:qFormat/>
    <w:rsid w:val="003E6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0F30C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F30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30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30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0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0C4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238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238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123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23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23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238C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43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43A4"/>
    <w:rPr>
      <w:rFonts w:ascii="Consolas" w:hAnsi="Consolas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B38DB"/>
    <w:pPr>
      <w:widowControl w:val="0"/>
      <w:autoSpaceDE w:val="0"/>
      <w:autoSpaceDN w:val="0"/>
      <w:spacing w:after="0" w:line="240" w:lineRule="auto"/>
      <w:ind w:left="811"/>
      <w:jc w:val="both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8DB"/>
    <w:rPr>
      <w:rFonts w:ascii="Arial MT" w:eastAsia="Arial MT" w:hAnsi="Arial MT" w:cs="Arial MT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Z8o1PWnMbvKt2QwlIkE35lhQQ==">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</go:docsCustomData>
</go:gDocsCustomXmlDataStorage>
</file>

<file path=customXml/itemProps1.xml><?xml version="1.0" encoding="utf-8"?>
<ds:datastoreItem xmlns:ds="http://schemas.openxmlformats.org/officeDocument/2006/customXml" ds:itemID="{3281E8BA-0C4E-4344-8B61-17FDC935C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Isadora Lieske</dc:creator>
  <cp:lastModifiedBy>Darinka Beatriz	 Roldan Celis</cp:lastModifiedBy>
  <cp:revision>11</cp:revision>
  <cp:lastPrinted>2023-11-28T20:20:00Z</cp:lastPrinted>
  <dcterms:created xsi:type="dcterms:W3CDTF">2025-04-17T17:31:00Z</dcterms:created>
  <dcterms:modified xsi:type="dcterms:W3CDTF">2025-04-17T20:34:00Z</dcterms:modified>
</cp:coreProperties>
</file>