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3CA8" w14:textId="77777777" w:rsidR="0014269F" w:rsidRDefault="0014269F" w:rsidP="001426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COMPROMISO CUMPLIMIENTO </w:t>
      </w:r>
    </w:p>
    <w:p w14:paraId="7038E8BF" w14:textId="77777777" w:rsidR="0014269F" w:rsidRDefault="0014269F" w:rsidP="001426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CONCURSO INTERNO DE FINANCIAMIENTO ASISTENTES DE INVESTIGACIÓN</w:t>
      </w:r>
    </w:p>
    <w:p w14:paraId="5245E0FF" w14:textId="77777777" w:rsidR="0014269F" w:rsidRDefault="0014269F" w:rsidP="0014269F">
      <w:pPr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27C09">
        <w:rPr>
          <w:rFonts w:ascii="Times New Roman" w:eastAsia="Times New Roman" w:hAnsi="Times New Roman" w:cs="Times New Roman"/>
          <w:sz w:val="24"/>
          <w:szCs w:val="24"/>
          <w:lang w:val="pt-BR"/>
        </w:rPr>
        <w:t>Santiago, XX de XXXXX, 202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X</w:t>
      </w:r>
      <w:r w:rsidRPr="00227C0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5DD568FB" w14:textId="77777777" w:rsidR="0014269F" w:rsidRPr="00227C09" w:rsidRDefault="0014269F" w:rsidP="0014269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F2956EC" w14:textId="77777777" w:rsidR="0014269F" w:rsidRDefault="0014269F" w:rsidP="0014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9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Sres. </w:t>
      </w:r>
      <w:r>
        <w:rPr>
          <w:rFonts w:ascii="Times New Roman" w:eastAsia="Times New Roman" w:hAnsi="Times New Roman" w:cs="Times New Roman"/>
          <w:sz w:val="24"/>
          <w:szCs w:val="24"/>
        </w:rPr>
        <w:t>Dirección de Investigación</w:t>
      </w:r>
    </w:p>
    <w:p w14:paraId="4FF89199" w14:textId="77777777" w:rsidR="0014269F" w:rsidRDefault="0014269F" w:rsidP="0014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Concurso Interno de Financiamiento de Asistentes de Investigación</w:t>
      </w:r>
    </w:p>
    <w:p w14:paraId="0DF669B6" w14:textId="77777777" w:rsidR="0014269F" w:rsidRDefault="0014269F" w:rsidP="001426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Universidad Tecnológica Metropolitana</w:t>
      </w:r>
    </w:p>
    <w:p w14:paraId="41421766" w14:textId="77777777" w:rsidR="0014269F" w:rsidRDefault="0014269F" w:rsidP="0014269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la presente, el</w:t>
      </w:r>
      <w:r>
        <w:t>/la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Académico</w:t>
      </w:r>
      <w:sdt>
        <w:sdtPr>
          <w:tag w:val="goog_rdk_110"/>
          <w:id w:val="385846049"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/a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 adjudica el financiamiento del/de la Asistente de Investigación a través del Concurso Interno de Financiamiento de Asistentes de Investigación, declara que está conformado por:</w:t>
      </w:r>
    </w:p>
    <w:tbl>
      <w:tblPr>
        <w:tblW w:w="10070" w:type="dxa"/>
        <w:jc w:val="center"/>
        <w:tblLayout w:type="fixed"/>
        <w:tblLook w:val="0400" w:firstRow="0" w:lastRow="0" w:firstColumn="0" w:lastColumn="0" w:noHBand="0" w:noVBand="1"/>
      </w:tblPr>
      <w:tblGrid>
        <w:gridCol w:w="4672"/>
        <w:gridCol w:w="5398"/>
      </w:tblGrid>
      <w:tr w:rsidR="0014269F" w14:paraId="5F08811A" w14:textId="77777777" w:rsidTr="00970027">
        <w:trPr>
          <w:trHeight w:val="34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88B4F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Nombre Académico/a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Responsable</w:t>
            </w:r>
            <w:proofErr w:type="gramEnd"/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514B7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69F" w14:paraId="21537643" w14:textId="77777777" w:rsidTr="00970027">
        <w:trPr>
          <w:trHeight w:val="34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DAD5E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 académica UTEM a que pertenece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0D0B5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69F" w14:paraId="75ACD741" w14:textId="77777777" w:rsidTr="00970027">
        <w:trPr>
          <w:trHeight w:val="34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CBF42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Asistente de Investigación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2156E" w14:textId="77777777" w:rsidR="0014269F" w:rsidRDefault="0014269F" w:rsidP="009700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CABE98" w14:textId="77777777" w:rsidR="0014269F" w:rsidRDefault="0014269F" w:rsidP="0014269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último, los/las integrantes declaran:</w:t>
      </w:r>
    </w:p>
    <w:p w14:paraId="36FE88F0" w14:textId="77777777" w:rsidR="0014269F" w:rsidRDefault="0014269F" w:rsidP="001426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Conocer las bases del instrumento.</w:t>
      </w:r>
    </w:p>
    <w:p w14:paraId="5DD8301C" w14:textId="77777777" w:rsidR="0014269F" w:rsidRDefault="0014269F" w:rsidP="001426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Comprometer a que el/la Académico/a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quien mantendrá la comunicación formal y oportuna ante la Dirección de Investigación por cualquier situación que afecte el normal desarrollo del proyecto, en caso de adjudicar la propuesta.</w:t>
      </w:r>
    </w:p>
    <w:p w14:paraId="49BA999B" w14:textId="77777777" w:rsidR="0014269F" w:rsidRDefault="0014269F" w:rsidP="001426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la propuesta se alinea con el Plan de Desarrollo Institucional y los planes de desarrollo y de mejora de la unidad que representan.</w:t>
      </w:r>
    </w:p>
    <w:p w14:paraId="16A3BDAE" w14:textId="77777777" w:rsidR="0014269F" w:rsidRDefault="0014269F" w:rsidP="001426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Conocer los Compromisos y Obligaciones que deberán cumplirse durante y al término de la iniciativa.</w:t>
      </w:r>
    </w:p>
    <w:p w14:paraId="22B0850B" w14:textId="77777777" w:rsidR="0014269F" w:rsidRDefault="0014269F" w:rsidP="001426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Consignar a la UTEM en todos los reconocimientos institucionales en el marco del Concurso, incluyendo publicaciones y actividades de divulgación de resultados vinculados al proyecto. Lo anterior tendrá que explicitarse siguiendo lo establecido en las bases del concurso.</w:t>
      </w:r>
    </w:p>
    <w:p w14:paraId="68ECBFC0" w14:textId="77777777" w:rsidR="0014269F" w:rsidRDefault="0014269F" w:rsidP="0014269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8510E6" w14:textId="77777777" w:rsidR="0014269F" w:rsidRDefault="0014269F" w:rsidP="001426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 otro particular, se despiden</w:t>
      </w:r>
    </w:p>
    <w:tbl>
      <w:tblPr>
        <w:tblW w:w="10070" w:type="dxa"/>
        <w:jc w:val="center"/>
        <w:tblLayout w:type="fixed"/>
        <w:tblLook w:val="0400" w:firstRow="0" w:lastRow="0" w:firstColumn="0" w:lastColumn="0" w:noHBand="0" w:noVBand="1"/>
      </w:tblPr>
      <w:tblGrid>
        <w:gridCol w:w="3792"/>
        <w:gridCol w:w="6278"/>
      </w:tblGrid>
      <w:tr w:rsidR="0014269F" w14:paraId="3D5429EE" w14:textId="77777777" w:rsidTr="00970027">
        <w:trPr>
          <w:trHeight w:val="986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33D3" w14:textId="77777777" w:rsidR="0014269F" w:rsidRDefault="001426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Firma Académico/a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Responsable</w:t>
            </w:r>
            <w:proofErr w:type="gramEnd"/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F118D" w14:textId="77777777" w:rsidR="0014269F" w:rsidRDefault="0014269F" w:rsidP="0014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6DC74" w14:textId="77777777" w:rsidR="0014269F" w:rsidRDefault="0014269F" w:rsidP="00970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69F" w14:paraId="339E17F2" w14:textId="77777777" w:rsidTr="00970027">
        <w:trPr>
          <w:trHeight w:val="340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9567E" w14:textId="77777777" w:rsidR="0014269F" w:rsidRDefault="0014269F" w:rsidP="00970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Asistente de Investigación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8011C" w14:textId="77777777" w:rsidR="0014269F" w:rsidRDefault="0014269F" w:rsidP="0014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54CF36" w14:textId="77777777" w:rsidR="0014269F" w:rsidRDefault="0014269F" w:rsidP="0014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2FE418" w14:textId="77777777" w:rsidR="003959E0" w:rsidRDefault="003959E0" w:rsidP="0014269F"/>
    <w:sectPr w:rsidR="003959E0" w:rsidSect="0014269F">
      <w:headerReference w:type="default" r:id="rId7"/>
      <w:pgSz w:w="12240" w:h="15840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9198" w14:textId="77777777" w:rsidR="00AA1C64" w:rsidRDefault="00AA1C64" w:rsidP="0014269F">
      <w:pPr>
        <w:spacing w:after="0" w:line="240" w:lineRule="auto"/>
      </w:pPr>
      <w:r>
        <w:separator/>
      </w:r>
    </w:p>
  </w:endnote>
  <w:endnote w:type="continuationSeparator" w:id="0">
    <w:p w14:paraId="794A2AF1" w14:textId="77777777" w:rsidR="00AA1C64" w:rsidRDefault="00AA1C64" w:rsidP="001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AA3E" w14:textId="77777777" w:rsidR="00AA1C64" w:rsidRDefault="00AA1C64" w:rsidP="0014269F">
      <w:pPr>
        <w:spacing w:after="0" w:line="240" w:lineRule="auto"/>
      </w:pPr>
      <w:r>
        <w:separator/>
      </w:r>
    </w:p>
  </w:footnote>
  <w:footnote w:type="continuationSeparator" w:id="0">
    <w:p w14:paraId="089770A0" w14:textId="77777777" w:rsidR="00AA1C64" w:rsidRDefault="00AA1C64" w:rsidP="0014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A517" w14:textId="116C7C34" w:rsidR="0014269F" w:rsidRDefault="0014269F">
    <w:pPr>
      <w:pStyle w:val="Encabezado"/>
    </w:pPr>
    <w:r>
      <w:rPr>
        <w:noProof/>
        <w:color w:val="000000"/>
      </w:rPr>
      <w:drawing>
        <wp:inline distT="0" distB="0" distL="0" distR="0" wp14:anchorId="09E592D6" wp14:editId="473EDB35">
          <wp:extent cx="1941469" cy="474387"/>
          <wp:effectExtent l="0" t="0" r="0" b="0"/>
          <wp:docPr id="1667397600" name="image1.png" descr="Interfaz de usuario gráfica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469" cy="474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166B"/>
    <w:multiLevelType w:val="multilevel"/>
    <w:tmpl w:val="99A84B2E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u w:val="none"/>
      </w:rPr>
    </w:lvl>
    <w:lvl w:ilvl="2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●.●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●.●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●.●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●.●.%5.%6.%7.%8.%9."/>
      <w:lvlJc w:val="left"/>
      <w:pPr>
        <w:ind w:left="4320" w:hanging="1440"/>
      </w:pPr>
      <w:rPr>
        <w:u w:val="none"/>
      </w:rPr>
    </w:lvl>
  </w:abstractNum>
  <w:abstractNum w:abstractNumId="1" w15:restartNumberingAfterBreak="0">
    <w:nsid w:val="538F5E7C"/>
    <w:multiLevelType w:val="multilevel"/>
    <w:tmpl w:val="E5D253C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u w:val="none"/>
      </w:rPr>
    </w:lvl>
    <w:lvl w:ilvl="2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●.●.%5.%6."/>
      <w:lvlJc w:val="left"/>
      <w:pPr>
        <w:ind w:left="2736" w:hanging="935"/>
      </w:pPr>
      <w:rPr>
        <w:u w:val="none"/>
      </w:rPr>
    </w:lvl>
    <w:lvl w:ilvl="6">
      <w:start w:val="1"/>
      <w:numFmt w:val="decimal"/>
      <w:lvlText w:val="%1.%2.●.●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●.●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●.●.%5.%6.%7.%8.%9."/>
      <w:lvlJc w:val="left"/>
      <w:pPr>
        <w:ind w:left="4320" w:hanging="1440"/>
      </w:pPr>
      <w:rPr>
        <w:u w:val="none"/>
      </w:rPr>
    </w:lvl>
  </w:abstractNum>
  <w:num w:numId="1" w16cid:durableId="709183077">
    <w:abstractNumId w:val="1"/>
  </w:num>
  <w:num w:numId="2" w16cid:durableId="139755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F"/>
    <w:rsid w:val="0014269F"/>
    <w:rsid w:val="003959E0"/>
    <w:rsid w:val="00AA1C64"/>
    <w:rsid w:val="00AF1A96"/>
    <w:rsid w:val="00AF5A6C"/>
    <w:rsid w:val="00E31ABC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DCA"/>
  <w15:chartTrackingRefBased/>
  <w15:docId w15:val="{5DA7408B-955B-46AF-B39B-EDF2081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69F"/>
    <w:rPr>
      <w:rFonts w:ascii="Calibri" w:eastAsia="Calibri" w:hAnsi="Calibri" w:cs="Calibri"/>
      <w:kern w:val="0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69F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4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69F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Lieske</dc:creator>
  <cp:keywords/>
  <dc:description/>
  <cp:lastModifiedBy>Isadora Lieske</cp:lastModifiedBy>
  <cp:revision>1</cp:revision>
  <dcterms:created xsi:type="dcterms:W3CDTF">2023-11-28T20:14:00Z</dcterms:created>
  <dcterms:modified xsi:type="dcterms:W3CDTF">2023-11-28T20:18:00Z</dcterms:modified>
</cp:coreProperties>
</file>