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863E" w14:textId="4504A891" w:rsidR="00C01995" w:rsidRDefault="00C01995" w:rsidP="008E7962">
      <w:pPr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Style w:val="a"/>
        <w:tblpPr w:leftFromText="187" w:rightFromText="187" w:horzAnchor="margin" w:tblpXSpec="right" w:tblpYSpec="top"/>
        <w:tblW w:w="4685" w:type="dxa"/>
        <w:jc w:val="right"/>
        <w:tblInd w:w="0" w:type="dxa"/>
        <w:tblBorders>
          <w:top w:val="single" w:sz="24" w:space="0" w:color="365F91"/>
          <w:left w:val="nil"/>
          <w:bottom w:val="nil"/>
          <w:right w:val="nil"/>
          <w:insideH w:val="single" w:sz="24" w:space="0" w:color="365F91"/>
          <w:insideV w:val="single" w:sz="24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4685"/>
      </w:tblGrid>
      <w:tr w:rsidR="00C01995" w14:paraId="326FBA88" w14:textId="77777777">
        <w:trPr>
          <w:trHeight w:val="3532"/>
          <w:jc w:val="right"/>
        </w:trPr>
        <w:tc>
          <w:tcPr>
            <w:tcW w:w="4685" w:type="dxa"/>
            <w:vAlign w:val="center"/>
          </w:tcPr>
          <w:p w14:paraId="668FB716" w14:textId="78310FA2" w:rsidR="00C01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703881C6" wp14:editId="42D7767A">
                  <wp:extent cx="1908810" cy="190881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995" w14:paraId="6C0562A4" w14:textId="77777777">
        <w:trPr>
          <w:trHeight w:val="1167"/>
          <w:jc w:val="right"/>
        </w:trPr>
        <w:tc>
          <w:tcPr>
            <w:tcW w:w="4685" w:type="dxa"/>
            <w:vAlign w:val="center"/>
          </w:tcPr>
          <w:p w14:paraId="01B30E7B" w14:textId="77777777" w:rsidR="008E7962" w:rsidRPr="008E7962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8E7962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FORMULARIO DE POSTULACIÓN</w:t>
            </w:r>
          </w:p>
          <w:p w14:paraId="4D3F463F" w14:textId="77777777" w:rsidR="008E7962" w:rsidRPr="008E7962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</w:p>
          <w:p w14:paraId="0F76B642" w14:textId="77777777" w:rsidR="008E7962" w:rsidRPr="008E7962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8E7962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CONCURSO INTERNO DE FOMENTO A LA I+D+I O CREACIÓN</w:t>
            </w:r>
          </w:p>
          <w:p w14:paraId="583AC483" w14:textId="77777777" w:rsidR="008E7962" w:rsidRPr="008E7962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8E7962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2023</w:t>
            </w:r>
          </w:p>
          <w:p w14:paraId="6191BAD1" w14:textId="77777777" w:rsidR="008E7962" w:rsidRPr="008E7962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</w:p>
          <w:p w14:paraId="3D511E54" w14:textId="2EB8CCFA" w:rsidR="00C01995" w:rsidRDefault="008E7962" w:rsidP="008E7962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32"/>
                <w:szCs w:val="32"/>
              </w:rPr>
            </w:pPr>
            <w:r w:rsidRPr="008E7962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“PROYECTOS REGULARES DE INVESTIGACIÓN”</w:t>
            </w:r>
          </w:p>
        </w:tc>
      </w:tr>
      <w:tr w:rsidR="00C01995" w14:paraId="32E302FC" w14:textId="77777777">
        <w:trPr>
          <w:trHeight w:val="567"/>
          <w:jc w:val="right"/>
        </w:trPr>
        <w:tc>
          <w:tcPr>
            <w:tcW w:w="4685" w:type="dxa"/>
            <w:vAlign w:val="center"/>
          </w:tcPr>
          <w:p w14:paraId="25A61D86" w14:textId="77777777" w:rsidR="00C01995" w:rsidRDefault="00C01995">
            <w:pPr>
              <w:spacing w:after="0" w:line="240" w:lineRule="auto"/>
              <w:ind w:left="2" w:hanging="4"/>
              <w:jc w:val="center"/>
              <w:textDirection w:val="lrTb"/>
              <w:rPr>
                <w:rFonts w:ascii="Arial" w:eastAsia="Arial" w:hAnsi="Arial" w:cs="Arial"/>
                <w:color w:val="1F3864"/>
                <w:sz w:val="36"/>
                <w:szCs w:val="36"/>
              </w:rPr>
            </w:pPr>
          </w:p>
          <w:p w14:paraId="70C75F8A" w14:textId="77777777" w:rsidR="00C01995" w:rsidRDefault="00000000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DIRECCIÓN DE INVESTIGACIÓN</w:t>
            </w:r>
          </w:p>
          <w:p w14:paraId="2BA92460" w14:textId="77777777" w:rsidR="00C01995" w:rsidRDefault="00C01995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</w:p>
          <w:p w14:paraId="12E53871" w14:textId="77777777" w:rsidR="00C01995" w:rsidRDefault="00000000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VICERRECTORÍA DE INVESTIGACIÓN Y POSTGRADO</w:t>
            </w:r>
          </w:p>
          <w:p w14:paraId="7EB2F80D" w14:textId="77777777" w:rsidR="00C01995" w:rsidRDefault="00C01995">
            <w:pPr>
              <w:spacing w:after="0" w:line="240" w:lineRule="auto"/>
              <w:ind w:left="2" w:hanging="4"/>
              <w:jc w:val="center"/>
              <w:textDirection w:val="lrTb"/>
              <w:rPr>
                <w:rFonts w:ascii="Arial" w:eastAsia="Arial" w:hAnsi="Arial" w:cs="Arial"/>
                <w:color w:val="1F3864"/>
                <w:sz w:val="36"/>
                <w:szCs w:val="36"/>
              </w:rPr>
            </w:pPr>
          </w:p>
        </w:tc>
      </w:tr>
      <w:tr w:rsidR="00C01995" w14:paraId="55E8B846" w14:textId="77777777">
        <w:trPr>
          <w:trHeight w:val="567"/>
          <w:jc w:val="right"/>
        </w:trPr>
        <w:tc>
          <w:tcPr>
            <w:tcW w:w="4685" w:type="dxa"/>
          </w:tcPr>
          <w:p w14:paraId="49F6458D" w14:textId="77777777" w:rsidR="00C01995" w:rsidRDefault="00C0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7D7216C" w14:textId="77777777" w:rsidR="00C01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Octubre 2023</w:t>
            </w:r>
          </w:p>
          <w:p w14:paraId="6329CEA0" w14:textId="77777777" w:rsidR="00C01995" w:rsidRDefault="00C0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9065C27" w14:textId="023F5465" w:rsidR="00C01995" w:rsidRDefault="00000000" w:rsidP="008E7962">
      <w:pPr>
        <w:ind w:left="0" w:hanging="2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br w:type="page"/>
      </w:r>
      <w:r>
        <w:lastRenderedPageBreak/>
        <w:t xml:space="preserve"> </w:t>
      </w:r>
    </w:p>
    <w:p w14:paraId="340A21E8" w14:textId="77777777" w:rsidR="00C01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ANTECEDENTES DE LA PROPUESTA</w:t>
      </w:r>
    </w:p>
    <w:p w14:paraId="03C37DAD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7DB918C1" w14:textId="77777777" w:rsidR="00C0199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Identificación</w:t>
      </w:r>
    </w:p>
    <w:p w14:paraId="40F7AC2F" w14:textId="77777777" w:rsidR="00C01995" w:rsidRDefault="00C01995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78955B84" w14:textId="77777777" w:rsidR="00C01995" w:rsidRDefault="00C01995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1188"/>
        <w:gridCol w:w="230"/>
        <w:gridCol w:w="958"/>
        <w:gridCol w:w="595"/>
        <w:gridCol w:w="594"/>
        <w:gridCol w:w="1188"/>
        <w:gridCol w:w="350"/>
        <w:gridCol w:w="839"/>
      </w:tblGrid>
      <w:tr w:rsidR="00C01995" w14:paraId="503C2150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4E4CBF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del proyecto</w:t>
            </w:r>
          </w:p>
        </w:tc>
        <w:tc>
          <w:tcPr>
            <w:tcW w:w="5942" w:type="dxa"/>
            <w:gridSpan w:val="8"/>
          </w:tcPr>
          <w:p w14:paraId="28729E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81EEBF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DD6D4F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Palabras Claves (mínimo 3)</w:t>
            </w:r>
          </w:p>
        </w:tc>
        <w:tc>
          <w:tcPr>
            <w:tcW w:w="1188" w:type="dxa"/>
          </w:tcPr>
          <w:p w14:paraId="25B454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14:paraId="122542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3A7D39F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125067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34756E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70864F2" w14:textId="77777777">
        <w:trPr>
          <w:cantSplit/>
          <w:trHeight w:val="117"/>
          <w:jc w:val="center"/>
        </w:trPr>
        <w:tc>
          <w:tcPr>
            <w:tcW w:w="3343" w:type="dxa"/>
            <w:vMerge w:val="restart"/>
            <w:shd w:val="clear" w:color="auto" w:fill="002060"/>
          </w:tcPr>
          <w:p w14:paraId="754F4D4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Detalle del monto solicitado</w:t>
            </w:r>
          </w:p>
          <w:p w14:paraId="7E5481D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(máximo MM$10)</w:t>
            </w:r>
          </w:p>
        </w:tc>
        <w:tc>
          <w:tcPr>
            <w:tcW w:w="2971" w:type="dxa"/>
            <w:gridSpan w:val="4"/>
          </w:tcPr>
          <w:p w14:paraId="0B072334" w14:textId="77777777" w:rsidR="00C01995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Bienes de Capital ($)</w:t>
            </w:r>
          </w:p>
        </w:tc>
        <w:tc>
          <w:tcPr>
            <w:tcW w:w="2971" w:type="dxa"/>
            <w:gridSpan w:val="4"/>
          </w:tcPr>
          <w:p w14:paraId="2BDE37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9243C39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6815426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12A11C86" w14:textId="77777777" w:rsidR="00C01995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Gastos de Operación ($)</w:t>
            </w:r>
          </w:p>
        </w:tc>
        <w:tc>
          <w:tcPr>
            <w:tcW w:w="2971" w:type="dxa"/>
            <w:gridSpan w:val="4"/>
          </w:tcPr>
          <w:p w14:paraId="49CFEF8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C9A29D5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0E27231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0E78D3D0" w14:textId="77777777" w:rsidR="00C01995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Personal ($)</w:t>
            </w:r>
          </w:p>
        </w:tc>
        <w:tc>
          <w:tcPr>
            <w:tcW w:w="2971" w:type="dxa"/>
            <w:gridSpan w:val="4"/>
          </w:tcPr>
          <w:p w14:paraId="4C6292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463309F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4143D693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628BAB87" w14:textId="77777777" w:rsidR="00C01995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Viajes de Investigación ($)</w:t>
            </w:r>
          </w:p>
        </w:tc>
        <w:tc>
          <w:tcPr>
            <w:tcW w:w="2971" w:type="dxa"/>
            <w:gridSpan w:val="4"/>
          </w:tcPr>
          <w:p w14:paraId="234049F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9590EA2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1C4D2911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shd w:val="clear" w:color="auto" w:fill="BFBFBF"/>
          </w:tcPr>
          <w:p w14:paraId="572D3AD4" w14:textId="77777777" w:rsidR="00C01995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TOTAL ($)</w:t>
            </w:r>
          </w:p>
        </w:tc>
        <w:tc>
          <w:tcPr>
            <w:tcW w:w="2971" w:type="dxa"/>
            <w:gridSpan w:val="4"/>
            <w:shd w:val="clear" w:color="auto" w:fill="BFBFBF"/>
          </w:tcPr>
          <w:p w14:paraId="7D36C60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F10CA7A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89326F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Duración (en meses)</w:t>
            </w:r>
          </w:p>
          <w:p w14:paraId="304A512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(máximo 24 meses)</w:t>
            </w:r>
          </w:p>
        </w:tc>
        <w:tc>
          <w:tcPr>
            <w:tcW w:w="5942" w:type="dxa"/>
            <w:gridSpan w:val="8"/>
          </w:tcPr>
          <w:p w14:paraId="2E174D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A886F13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23480B6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¿El proyecto presenta implicancias éticas? (SI/NO).</w:t>
            </w:r>
          </w:p>
          <w:p w14:paraId="433AB08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Si la respuesta es afirmativa, argumentar dichas implicancias (máx. 300 caracteres, con espacios)</w:t>
            </w:r>
          </w:p>
        </w:tc>
        <w:tc>
          <w:tcPr>
            <w:tcW w:w="5942" w:type="dxa"/>
            <w:gridSpan w:val="8"/>
          </w:tcPr>
          <w:p w14:paraId="3D928F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5E7B926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F1A003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Línea de investigación</w:t>
            </w:r>
          </w:p>
        </w:tc>
        <w:tc>
          <w:tcPr>
            <w:tcW w:w="5942" w:type="dxa"/>
            <w:gridSpan w:val="8"/>
          </w:tcPr>
          <w:p w14:paraId="4386654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A09DDD7" w14:textId="77777777">
        <w:trPr>
          <w:cantSplit/>
          <w:trHeight w:val="174"/>
          <w:jc w:val="center"/>
        </w:trPr>
        <w:tc>
          <w:tcPr>
            <w:tcW w:w="3343" w:type="dxa"/>
            <w:vMerge w:val="restart"/>
            <w:shd w:val="clear" w:color="auto" w:fill="002060"/>
          </w:tcPr>
          <w:p w14:paraId="75B6994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Seleccionar la clasificación, según áreas temáticas de Scopus, de la propuesta.</w:t>
            </w:r>
          </w:p>
          <w:p w14:paraId="79242F8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gridSpan w:val="2"/>
          </w:tcPr>
          <w:p w14:paraId="7C3F76E6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Físicas, Formales y Aplicadas</w:t>
            </w:r>
          </w:p>
        </w:tc>
        <w:tc>
          <w:tcPr>
            <w:tcW w:w="3685" w:type="dxa"/>
            <w:gridSpan w:val="5"/>
          </w:tcPr>
          <w:p w14:paraId="29C14C51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Ingeniería Química; Química; Ciencias de la Computación; Ciencias de la Tierra y Planetarias; Energía; Ingeniería; Ciencias Ambientales; Ciencia de los Materiales; Matemáticas; Física y Astronomía; Multidisciplinario.</w:t>
            </w:r>
          </w:p>
        </w:tc>
        <w:tc>
          <w:tcPr>
            <w:tcW w:w="839" w:type="dxa"/>
          </w:tcPr>
          <w:p w14:paraId="7799958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CA0B829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479068BB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A0EAFCB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Médicas y de la Salud</w:t>
            </w:r>
          </w:p>
        </w:tc>
        <w:tc>
          <w:tcPr>
            <w:tcW w:w="3685" w:type="dxa"/>
            <w:gridSpan w:val="5"/>
          </w:tcPr>
          <w:p w14:paraId="707ABAC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Medicina; Enfermería; Ciencias Veterinarias; Odontología; Profesiones de la Salud; Multidisciplinario.</w:t>
            </w:r>
          </w:p>
        </w:tc>
        <w:tc>
          <w:tcPr>
            <w:tcW w:w="839" w:type="dxa"/>
          </w:tcPr>
          <w:p w14:paraId="2F5BB7A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05A7A27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6CC5F5D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74A67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Sociales y Humanidades</w:t>
            </w:r>
          </w:p>
        </w:tc>
        <w:tc>
          <w:tcPr>
            <w:tcW w:w="3685" w:type="dxa"/>
            <w:gridSpan w:val="5"/>
          </w:tcPr>
          <w:p w14:paraId="73225AE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Artes y Humanidades; Empresas, Administración y Contabilidad; Ciencias de la Decisión; Economía, Econometría y Finanzas; Psicología; Ciencias Sociales; Multidisciplinario.</w:t>
            </w:r>
          </w:p>
        </w:tc>
        <w:tc>
          <w:tcPr>
            <w:tcW w:w="839" w:type="dxa"/>
          </w:tcPr>
          <w:p w14:paraId="0807051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3069C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7A0CF23F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DB6510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de la Vida</w:t>
            </w:r>
          </w:p>
        </w:tc>
        <w:tc>
          <w:tcPr>
            <w:tcW w:w="3685" w:type="dxa"/>
            <w:gridSpan w:val="5"/>
          </w:tcPr>
          <w:p w14:paraId="3650246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Agrícolas y Biológicas; Bioquímica, Genética y Biología Molecular; Inmunología y Microbiología; Neurociencia; Farmacología, Toxicología y Farmacia; Multidisciplinario.</w:t>
            </w:r>
          </w:p>
        </w:tc>
        <w:tc>
          <w:tcPr>
            <w:tcW w:w="839" w:type="dxa"/>
          </w:tcPr>
          <w:p w14:paraId="3B927F7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9CB763" w14:textId="77777777">
        <w:trPr>
          <w:cantSplit/>
          <w:trHeight w:val="172"/>
          <w:jc w:val="center"/>
        </w:trPr>
        <w:tc>
          <w:tcPr>
            <w:tcW w:w="3343" w:type="dxa"/>
            <w:vMerge w:val="restart"/>
            <w:shd w:val="clear" w:color="auto" w:fill="002060"/>
            <w:vAlign w:val="center"/>
          </w:tcPr>
          <w:p w14:paraId="2256823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Seleccionar a que Objetivos de Desarrollo Sostenible (ODS) tributa la propuesta (</w:t>
            </w:r>
            <w:hyperlink r:id="rId10">
              <w:r>
                <w:rPr>
                  <w:color w:val="FFFFFF"/>
                </w:rPr>
                <w:t>https://www.un.org/sustainabledevelopment/es/objetivos-de-desarrollo-sostenible/#</w:t>
              </w:r>
            </w:hyperlink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).</w:t>
            </w:r>
          </w:p>
          <w:p w14:paraId="6BCEFF5A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gridSpan w:val="2"/>
          </w:tcPr>
          <w:p w14:paraId="7F270B70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</w:t>
            </w:r>
          </w:p>
        </w:tc>
        <w:tc>
          <w:tcPr>
            <w:tcW w:w="3685" w:type="dxa"/>
            <w:gridSpan w:val="5"/>
          </w:tcPr>
          <w:p w14:paraId="17EECFA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Fin de la Pobreza</w:t>
            </w:r>
          </w:p>
        </w:tc>
        <w:tc>
          <w:tcPr>
            <w:tcW w:w="839" w:type="dxa"/>
          </w:tcPr>
          <w:p w14:paraId="3FA23A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FA8EF4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1034420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D60A6B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2</w:t>
            </w:r>
          </w:p>
        </w:tc>
        <w:tc>
          <w:tcPr>
            <w:tcW w:w="3685" w:type="dxa"/>
            <w:gridSpan w:val="5"/>
          </w:tcPr>
          <w:p w14:paraId="115A78BA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Hambre cero</w:t>
            </w:r>
          </w:p>
        </w:tc>
        <w:tc>
          <w:tcPr>
            <w:tcW w:w="839" w:type="dxa"/>
          </w:tcPr>
          <w:p w14:paraId="56D620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C8526A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3EEFE2B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D9463F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3</w:t>
            </w:r>
          </w:p>
        </w:tc>
        <w:tc>
          <w:tcPr>
            <w:tcW w:w="3685" w:type="dxa"/>
            <w:gridSpan w:val="5"/>
          </w:tcPr>
          <w:p w14:paraId="1168A878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Salud y Bienestar</w:t>
            </w:r>
          </w:p>
        </w:tc>
        <w:tc>
          <w:tcPr>
            <w:tcW w:w="839" w:type="dxa"/>
          </w:tcPr>
          <w:p w14:paraId="7713C54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F3F265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B282B3C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0F657A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4</w:t>
            </w:r>
          </w:p>
        </w:tc>
        <w:tc>
          <w:tcPr>
            <w:tcW w:w="3685" w:type="dxa"/>
            <w:gridSpan w:val="5"/>
          </w:tcPr>
          <w:p w14:paraId="4CB4DA8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Educación de Calidad</w:t>
            </w:r>
          </w:p>
        </w:tc>
        <w:tc>
          <w:tcPr>
            <w:tcW w:w="839" w:type="dxa"/>
          </w:tcPr>
          <w:p w14:paraId="512F50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36F593B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4AF174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1CA455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5</w:t>
            </w:r>
          </w:p>
        </w:tc>
        <w:tc>
          <w:tcPr>
            <w:tcW w:w="3685" w:type="dxa"/>
            <w:gridSpan w:val="5"/>
          </w:tcPr>
          <w:p w14:paraId="51D92ACB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Igual de Género</w:t>
            </w:r>
          </w:p>
        </w:tc>
        <w:tc>
          <w:tcPr>
            <w:tcW w:w="839" w:type="dxa"/>
          </w:tcPr>
          <w:p w14:paraId="134B866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FF236C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71BF216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C710E49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6</w:t>
            </w:r>
          </w:p>
        </w:tc>
        <w:tc>
          <w:tcPr>
            <w:tcW w:w="3685" w:type="dxa"/>
            <w:gridSpan w:val="5"/>
          </w:tcPr>
          <w:p w14:paraId="283DE44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Agua Limpia y Saneamiento</w:t>
            </w:r>
          </w:p>
        </w:tc>
        <w:tc>
          <w:tcPr>
            <w:tcW w:w="839" w:type="dxa"/>
          </w:tcPr>
          <w:p w14:paraId="696A745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86F18F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DFEC7F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2493D00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7</w:t>
            </w:r>
          </w:p>
        </w:tc>
        <w:tc>
          <w:tcPr>
            <w:tcW w:w="3685" w:type="dxa"/>
            <w:gridSpan w:val="5"/>
          </w:tcPr>
          <w:p w14:paraId="1EB5D15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Energía Asequible y No Contaminante</w:t>
            </w:r>
          </w:p>
        </w:tc>
        <w:tc>
          <w:tcPr>
            <w:tcW w:w="839" w:type="dxa"/>
          </w:tcPr>
          <w:p w14:paraId="402BB94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4C543E0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91D2BC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250A52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8</w:t>
            </w:r>
          </w:p>
        </w:tc>
        <w:tc>
          <w:tcPr>
            <w:tcW w:w="3685" w:type="dxa"/>
            <w:gridSpan w:val="5"/>
          </w:tcPr>
          <w:p w14:paraId="0B09B8E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Trabajo Decente y Crecimiento Económico</w:t>
            </w:r>
          </w:p>
        </w:tc>
        <w:tc>
          <w:tcPr>
            <w:tcW w:w="839" w:type="dxa"/>
          </w:tcPr>
          <w:p w14:paraId="0F06D92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517A79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6EC99D4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7A36969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9</w:t>
            </w:r>
          </w:p>
        </w:tc>
        <w:tc>
          <w:tcPr>
            <w:tcW w:w="3685" w:type="dxa"/>
            <w:gridSpan w:val="5"/>
          </w:tcPr>
          <w:p w14:paraId="630FB909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Industria, Innovación e Infraestructura</w:t>
            </w:r>
          </w:p>
        </w:tc>
        <w:tc>
          <w:tcPr>
            <w:tcW w:w="839" w:type="dxa"/>
          </w:tcPr>
          <w:p w14:paraId="6D3A6A9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43DFA7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7849D5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5945AC9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10</w:t>
            </w:r>
          </w:p>
        </w:tc>
        <w:tc>
          <w:tcPr>
            <w:tcW w:w="3685" w:type="dxa"/>
            <w:gridSpan w:val="5"/>
          </w:tcPr>
          <w:p w14:paraId="476B9E7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Reducción de las Desigualdades</w:t>
            </w:r>
          </w:p>
        </w:tc>
        <w:tc>
          <w:tcPr>
            <w:tcW w:w="839" w:type="dxa"/>
          </w:tcPr>
          <w:p w14:paraId="06AC40F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864A12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BE7C07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4CE806C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11</w:t>
            </w:r>
          </w:p>
        </w:tc>
        <w:tc>
          <w:tcPr>
            <w:tcW w:w="3685" w:type="dxa"/>
            <w:gridSpan w:val="5"/>
          </w:tcPr>
          <w:p w14:paraId="6121931D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Ciudades y Comunidades Sostenibles</w:t>
            </w:r>
          </w:p>
        </w:tc>
        <w:tc>
          <w:tcPr>
            <w:tcW w:w="839" w:type="dxa"/>
          </w:tcPr>
          <w:p w14:paraId="60159E3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9B1CCA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786BC2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EC97A7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12</w:t>
            </w:r>
          </w:p>
        </w:tc>
        <w:tc>
          <w:tcPr>
            <w:tcW w:w="3685" w:type="dxa"/>
            <w:gridSpan w:val="5"/>
          </w:tcPr>
          <w:p w14:paraId="4D82D50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Producción y Consumo Responsables</w:t>
            </w:r>
          </w:p>
        </w:tc>
        <w:tc>
          <w:tcPr>
            <w:tcW w:w="839" w:type="dxa"/>
          </w:tcPr>
          <w:p w14:paraId="2F346FC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C6803D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5054A4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FF92A9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13</w:t>
            </w:r>
          </w:p>
        </w:tc>
        <w:tc>
          <w:tcPr>
            <w:tcW w:w="3685" w:type="dxa"/>
            <w:gridSpan w:val="5"/>
          </w:tcPr>
          <w:p w14:paraId="05AA237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Acción por el Clima</w:t>
            </w:r>
          </w:p>
        </w:tc>
        <w:tc>
          <w:tcPr>
            <w:tcW w:w="839" w:type="dxa"/>
          </w:tcPr>
          <w:p w14:paraId="6B1EEC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068BD00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D687A51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295124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14</w:t>
            </w:r>
          </w:p>
        </w:tc>
        <w:tc>
          <w:tcPr>
            <w:tcW w:w="3685" w:type="dxa"/>
            <w:gridSpan w:val="5"/>
          </w:tcPr>
          <w:p w14:paraId="281A922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Vida Submarina</w:t>
            </w:r>
          </w:p>
        </w:tc>
        <w:tc>
          <w:tcPr>
            <w:tcW w:w="839" w:type="dxa"/>
          </w:tcPr>
          <w:p w14:paraId="1E6554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A9D6F2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3D27697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04CF9F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15</w:t>
            </w:r>
          </w:p>
        </w:tc>
        <w:tc>
          <w:tcPr>
            <w:tcW w:w="3685" w:type="dxa"/>
            <w:gridSpan w:val="5"/>
          </w:tcPr>
          <w:p w14:paraId="4F9DC9B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Vida de Ecosistemas Terrestres</w:t>
            </w:r>
          </w:p>
        </w:tc>
        <w:tc>
          <w:tcPr>
            <w:tcW w:w="839" w:type="dxa"/>
          </w:tcPr>
          <w:p w14:paraId="73518D0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3861A7F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4BD60C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0360AE2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16</w:t>
            </w:r>
          </w:p>
        </w:tc>
        <w:tc>
          <w:tcPr>
            <w:tcW w:w="3685" w:type="dxa"/>
            <w:gridSpan w:val="5"/>
          </w:tcPr>
          <w:p w14:paraId="044C451D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Paz, Justicia e Instituciones Sólidas</w:t>
            </w:r>
          </w:p>
        </w:tc>
        <w:tc>
          <w:tcPr>
            <w:tcW w:w="839" w:type="dxa"/>
          </w:tcPr>
          <w:p w14:paraId="7D04282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AB32D03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6D2B2BD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0C1FF706" w14:textId="77777777" w:rsidR="00C0199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Resumen</w:t>
      </w:r>
    </w:p>
    <w:tbl>
      <w:tblPr>
        <w:tblStyle w:val="a1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C01995" w14:paraId="5912DBCB" w14:textId="77777777">
        <w:trPr>
          <w:trHeight w:val="340"/>
          <w:jc w:val="center"/>
        </w:trPr>
        <w:tc>
          <w:tcPr>
            <w:tcW w:w="9285" w:type="dxa"/>
            <w:shd w:val="clear" w:color="auto" w:fill="002060"/>
          </w:tcPr>
          <w:p w14:paraId="4154461F" w14:textId="77777777" w:rsidR="00C01995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Describa los principales puntos que se abordarán: objetivos, metodología y resultados esperados. La extensión máxima es de 1 página. Debe utilizar letra Arial 10 e interlineado 1,0.</w:t>
            </w:r>
          </w:p>
        </w:tc>
      </w:tr>
      <w:tr w:rsidR="00C01995" w14:paraId="1B30B38E" w14:textId="77777777">
        <w:trPr>
          <w:trHeight w:val="340"/>
          <w:jc w:val="center"/>
        </w:trPr>
        <w:tc>
          <w:tcPr>
            <w:tcW w:w="9285" w:type="dxa"/>
          </w:tcPr>
          <w:p w14:paraId="4386CDF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5995B8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59CE4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4B00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662E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19EC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839D4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336767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6C08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90E8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4245CD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209D36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0024E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695AAB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C3CA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04933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554B4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362D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7B70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98960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4CD4A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C86240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1208D2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D34FD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AA693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D93E7F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366E9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93D16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788CA8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CFC6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070A2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C1CA84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2704AD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F2EF0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AC95EE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A4A789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012D4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6337A6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FEC7BD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56E1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04D81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2E2A37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A55C5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1D4BF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9D337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16F54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CC19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EECDA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5384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00124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CAA53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6650522" w14:textId="77777777" w:rsidR="00C01995" w:rsidRDefault="00C01995">
      <w:pPr>
        <w:ind w:left="0" w:hanging="2"/>
      </w:pPr>
    </w:p>
    <w:p w14:paraId="19FBAD9C" w14:textId="7EC92A52" w:rsidR="005512A8" w:rsidRDefault="00000000" w:rsidP="005512A8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 w:rsidRPr="005512A8">
        <w:rPr>
          <w:rFonts w:ascii="Arial" w:eastAsia="Arial" w:hAnsi="Arial" w:cs="Arial"/>
          <w:b/>
          <w:color w:val="1F3864"/>
          <w:sz w:val="24"/>
          <w:szCs w:val="24"/>
        </w:rPr>
        <w:t>Identificación del Equipo de Investigación</w:t>
      </w:r>
    </w:p>
    <w:p w14:paraId="27424B59" w14:textId="77777777" w:rsidR="005512A8" w:rsidRDefault="005512A8" w:rsidP="005512A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1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</w:p>
    <w:tbl>
      <w:tblPr>
        <w:tblStyle w:val="33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5512A8" w14:paraId="1F95B33A" w14:textId="77777777" w:rsidTr="00A26314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7419DF3A" w14:textId="77777777" w:rsidR="005512A8" w:rsidRDefault="005512A8" w:rsidP="00A26314">
            <w:pPr>
              <w:shd w:val="clear" w:color="auto" w:fill="002060"/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 EL/LA INVESTIGADOR/A RESPONSABLE (IR)</w:t>
            </w:r>
          </w:p>
        </w:tc>
      </w:tr>
      <w:tr w:rsidR="005512A8" w14:paraId="06BC7806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4D0974FD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7ED9DB3C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4FD2ADB7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7552EF6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</w:tcPr>
          <w:p w14:paraId="69F7505B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7180E4E7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05F2C95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</w:tcPr>
          <w:p w14:paraId="3E3E2792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1ADF4E4F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78DA5C17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6C0BC707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6E3B1AAC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3CBDC6F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3ED4367C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56C3A891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C7B1A57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</w:tcPr>
          <w:p w14:paraId="49AE5E23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15E3929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D22C7" w14:paraId="02E21E12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776D5C7" w14:textId="24A20542" w:rsidR="009D22C7" w:rsidRDefault="009D22C7" w:rsidP="009D22C7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bookmarkStart w:id="0" w:name="_Hlk148625450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género)</w:t>
            </w:r>
          </w:p>
        </w:tc>
        <w:tc>
          <w:tcPr>
            <w:tcW w:w="5942" w:type="dxa"/>
          </w:tcPr>
          <w:p w14:paraId="34963E55" w14:textId="69B155B8" w:rsidR="009D22C7" w:rsidRDefault="009D22C7" w:rsidP="009D22C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bookmarkEnd w:id="0"/>
    </w:tbl>
    <w:p w14:paraId="578D5FC2" w14:textId="77777777" w:rsidR="005512A8" w:rsidRDefault="005512A8" w:rsidP="005512A8">
      <w:pPr>
        <w:pStyle w:val="AlzVieta2"/>
        <w:numPr>
          <w:ilvl w:val="0"/>
          <w:numId w:val="0"/>
        </w:numPr>
      </w:pPr>
    </w:p>
    <w:tbl>
      <w:tblPr>
        <w:tblStyle w:val="33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5512A8" w14:paraId="3CD6817C" w14:textId="77777777" w:rsidTr="00A26314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26B65B3A" w14:textId="71C6DA77" w:rsidR="005512A8" w:rsidRDefault="005512A8" w:rsidP="005512A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DATOS DE EL/LA INVESTIGADOR/A </w:t>
            </w:r>
            <w:r w:rsidR="008E7962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RESPONSABLE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ALTERNO/A (IA)</w:t>
            </w:r>
          </w:p>
        </w:tc>
      </w:tr>
      <w:tr w:rsidR="005512A8" w14:paraId="77488E0E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C3249DE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004878A2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2E52A2B9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57E9990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</w:tcPr>
          <w:p w14:paraId="54D5EF85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561527DC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3397224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</w:tcPr>
          <w:p w14:paraId="3DDCAE3D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5AEC7EC0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4A70AA0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174F5E97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6F038339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DC778EC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2876C22A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39C2FF7F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74CE03DC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</w:tcPr>
          <w:p w14:paraId="1E770D54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8471379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19605190" w14:textId="77777777" w:rsidTr="00A2631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ED5A72C" w14:textId="289E7372" w:rsidR="005512A8" w:rsidRDefault="008E7962" w:rsidP="008E7962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E7962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género)</w:t>
            </w:r>
          </w:p>
        </w:tc>
        <w:tc>
          <w:tcPr>
            <w:tcW w:w="5942" w:type="dxa"/>
          </w:tcPr>
          <w:p w14:paraId="30286967" w14:textId="664565D6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10B8EDE" w14:textId="77777777" w:rsidR="005512A8" w:rsidRDefault="005512A8" w:rsidP="005512A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0C2466F" w14:textId="77777777" w:rsidR="005512A8" w:rsidRDefault="005512A8" w:rsidP="005512A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D527C0D" w14:textId="77777777" w:rsidR="005512A8" w:rsidRDefault="005512A8" w:rsidP="005512A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C01995" w14:paraId="7A855B61" w14:textId="77777777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1CE78FD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 EL/LA CO-INVESTIGADOR/A 1 (Co-I 1)</w:t>
            </w:r>
          </w:p>
        </w:tc>
      </w:tr>
      <w:tr w:rsidR="00C01995" w14:paraId="3288495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90F8E4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14D10A6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2DA5DB5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1724C1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</w:tcPr>
          <w:p w14:paraId="08DF1F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17D53A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E49E92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Dependencia UTEM o de su institución de origen</w:t>
            </w:r>
          </w:p>
        </w:tc>
        <w:tc>
          <w:tcPr>
            <w:tcW w:w="5942" w:type="dxa"/>
          </w:tcPr>
          <w:p w14:paraId="3483707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0D7034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FFEF4C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630138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7809BE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3A59E7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53BC6B9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B40A39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E1ABD5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</w:tcPr>
          <w:p w14:paraId="42DE0A5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54F57" w14:paraId="005F2879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529B409" w14:textId="267DABC8" w:rsidR="00C54F57" w:rsidRDefault="008E7962" w:rsidP="00C54F57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género)</w:t>
            </w:r>
          </w:p>
        </w:tc>
        <w:tc>
          <w:tcPr>
            <w:tcW w:w="5942" w:type="dxa"/>
          </w:tcPr>
          <w:p w14:paraId="3BECA412" w14:textId="5D3A342C" w:rsidR="00C54F57" w:rsidRDefault="00C54F57" w:rsidP="00C54F5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9D0EA30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C01995" w14:paraId="47125D31" w14:textId="77777777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3EB529D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 EL/LA CO-INVESTIGADOR/A 2 (Co-I 2)</w:t>
            </w:r>
          </w:p>
        </w:tc>
      </w:tr>
      <w:tr w:rsidR="00C01995" w14:paraId="7C3C3E3F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68DFCF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302E53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6BA68CE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E2CF71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</w:tcPr>
          <w:p w14:paraId="0E0FFF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1B470AA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85370F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</w:tcPr>
          <w:p w14:paraId="042099A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3E1FE8D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2531C66" w14:textId="6F3E6776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39754B9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F52D66B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FEF5C7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4CBBE52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CB69892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7F8AB21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</w:tcPr>
          <w:p w14:paraId="69C9C5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54F57" w14:paraId="70FD89AF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4A1E1866" w14:textId="688DD924" w:rsidR="00C54F57" w:rsidRDefault="008E7962" w:rsidP="00C54F57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género)</w:t>
            </w:r>
          </w:p>
        </w:tc>
        <w:tc>
          <w:tcPr>
            <w:tcW w:w="5942" w:type="dxa"/>
          </w:tcPr>
          <w:p w14:paraId="7F9ACED4" w14:textId="1FCF2367" w:rsidR="00C54F57" w:rsidRDefault="00C54F57" w:rsidP="008E796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03B5846" w14:textId="77777777" w:rsidR="005512A8" w:rsidRDefault="005512A8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FF1FCE7" w14:textId="77777777" w:rsidR="005512A8" w:rsidRDefault="005512A8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3590427" w14:textId="03E0DE11" w:rsidR="00C01995" w:rsidRDefault="00000000" w:rsidP="008E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1.4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Otros antecedentes de admisibilidad</w:t>
      </w:r>
    </w:p>
    <w:tbl>
      <w:tblPr>
        <w:tblStyle w:val="a5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14:paraId="6C3016F4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69012688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INVESTIGADOR/A RESPONSABLE (IR)</w:t>
            </w:r>
          </w:p>
        </w:tc>
      </w:tr>
      <w:tr w:rsidR="00C01995" w14:paraId="21E4928D" w14:textId="77777777">
        <w:trPr>
          <w:cantSplit/>
          <w:trHeight w:val="638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0BED8FE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33B60468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68D3D6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D71C234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58D6EC6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385308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33D6406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034185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9D22C7" w:rsidRPr="000336C3" w14:paraId="6F67899C" w14:textId="77777777" w:rsidTr="00EE054E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5F4EDC55" w14:textId="77777777" w:rsidR="009D22C7" w:rsidRPr="005512A8" w:rsidRDefault="009D22C7" w:rsidP="00EE054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  <w:lang w:val="pt-BR"/>
              </w:rPr>
            </w:pPr>
            <w:r w:rsidRPr="005512A8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pt-BR"/>
              </w:rPr>
              <w:t>INVESTIGADOR/A ALTERNO/A (AR)</w:t>
            </w:r>
          </w:p>
        </w:tc>
      </w:tr>
      <w:tr w:rsidR="009D22C7" w14:paraId="6ACB2897" w14:textId="77777777" w:rsidTr="00EE054E">
        <w:trPr>
          <w:cantSplit/>
          <w:trHeight w:val="638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7217129D" w14:textId="77777777" w:rsidR="009D22C7" w:rsidRDefault="009D22C7" w:rsidP="00EE054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7A32156E" w14:textId="77777777" w:rsidR="009D22C7" w:rsidRDefault="009D22C7" w:rsidP="00EE054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6E6D1BAA" w14:textId="77777777" w:rsidR="009D22C7" w:rsidRDefault="009D22C7" w:rsidP="00EE054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D22C7" w14:paraId="068D2460" w14:textId="77777777" w:rsidTr="00EE054E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0EE10EFC" w14:textId="77777777" w:rsidR="009D22C7" w:rsidRDefault="009D22C7" w:rsidP="00EE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8A333" w14:textId="77777777" w:rsidR="009D22C7" w:rsidRDefault="009D22C7" w:rsidP="00EE054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4569CA92" w14:textId="77777777" w:rsidR="009D22C7" w:rsidRDefault="009D22C7" w:rsidP="00EE054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EEBD95F" w14:textId="77777777" w:rsidR="009D22C7" w:rsidRDefault="009D22C7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14:paraId="409493FE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79976898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CO-INVESTIGADOR/A 1 (Co-I 1)</w:t>
            </w:r>
          </w:p>
        </w:tc>
      </w:tr>
      <w:tr w:rsidR="00C01995" w14:paraId="77252B60" w14:textId="77777777">
        <w:trPr>
          <w:cantSplit/>
          <w:trHeight w:val="610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1EFE4C0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Al cierre del proceso de postulación a este concurso, ¿mantiene situaciones pendientes de incumplimiento de compromisos pactados en proyectos o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1CB72001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lastRenderedPageBreak/>
              <w:t>SI</w:t>
            </w:r>
          </w:p>
        </w:tc>
        <w:tc>
          <w:tcPr>
            <w:tcW w:w="697" w:type="dxa"/>
          </w:tcPr>
          <w:p w14:paraId="3853851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17142E8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67FDFD48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A934B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6321597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120859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14:paraId="3CEBB538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17B2AEE1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CO-INVESTIGADOR/A 2 (Co-I 2)</w:t>
            </w:r>
          </w:p>
        </w:tc>
      </w:tr>
      <w:tr w:rsidR="00C01995" w14:paraId="7EB0AD32" w14:textId="77777777">
        <w:trPr>
          <w:cantSplit/>
          <w:trHeight w:val="724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39940A1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7F552CDC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01A6FF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940C6B8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5AF140D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05549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48E4B6A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5143958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3E896C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CEDE1EE" w14:textId="77777777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1.5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Firmas del Equipo de Investigación</w:t>
      </w:r>
    </w:p>
    <w:tbl>
      <w:tblPr>
        <w:tblStyle w:val="a8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5091"/>
      </w:tblGrid>
      <w:tr w:rsidR="00C01995" w14:paraId="62570E9A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5D014EC9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638615E" w14:textId="77777777" w:rsidR="00C01995" w:rsidRDefault="00000000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FIRMA INVESTIGADOR/A RESPONSABLE</w:t>
            </w:r>
          </w:p>
        </w:tc>
        <w:tc>
          <w:tcPr>
            <w:tcW w:w="5091" w:type="dxa"/>
          </w:tcPr>
          <w:p w14:paraId="0BFC1FA7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01E5E586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0385661B" w14:textId="77777777" w:rsidR="005512A8" w:rsidRDefault="005512A8" w:rsidP="005512A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4AD61CC" w14:textId="2105EC84" w:rsidR="005512A8" w:rsidRDefault="005512A8" w:rsidP="005512A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FIRMA INVESTIGADOR/A </w:t>
            </w:r>
            <w:r w:rsidR="000B45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RESPONSABLE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ALTERNO/A</w:t>
            </w:r>
          </w:p>
        </w:tc>
        <w:tc>
          <w:tcPr>
            <w:tcW w:w="5091" w:type="dxa"/>
          </w:tcPr>
          <w:p w14:paraId="5A8D82F5" w14:textId="77777777" w:rsidR="005512A8" w:rsidRDefault="005512A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0B6E1E2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40D807FB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3AB70073" w14:textId="77777777" w:rsidR="00C01995" w:rsidRDefault="00000000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FIRMA CO-INVESTIGADOR/A 1</w:t>
            </w:r>
          </w:p>
        </w:tc>
        <w:tc>
          <w:tcPr>
            <w:tcW w:w="5091" w:type="dxa"/>
          </w:tcPr>
          <w:p w14:paraId="19991492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5C157A9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23046176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7A1BB4D8" w14:textId="77777777" w:rsidR="00C01995" w:rsidRDefault="00000000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FIRMA CO-INVESTIGADOR/A 2</w:t>
            </w:r>
          </w:p>
        </w:tc>
        <w:tc>
          <w:tcPr>
            <w:tcW w:w="5091" w:type="dxa"/>
          </w:tcPr>
          <w:p w14:paraId="13F5BF87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EB1D52A" w14:textId="77777777" w:rsidR="00A72D26" w:rsidRDefault="00A72D26" w:rsidP="00A72D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49B9F08" w14:textId="216AAAD2" w:rsidR="00C01995" w:rsidRDefault="00000000" w:rsidP="005512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FUNDAMENTOS TEÓRICOS CONCEPTUALES DE LA PROPUESTA</w:t>
      </w:r>
    </w:p>
    <w:p w14:paraId="1130F42A" w14:textId="77777777" w:rsidR="00C01995" w:rsidRDefault="00000000">
      <w:pPr>
        <w:spacing w:after="120" w:line="240" w:lineRule="auto"/>
        <w:ind w:left="0" w:hanging="2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2.1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Fundamentación y estado del arte que sustentan la propuesta</w:t>
      </w:r>
    </w:p>
    <w:p w14:paraId="1E13A549" w14:textId="77777777" w:rsidR="00C01995" w:rsidRDefault="00000000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2060"/>
          <w:sz w:val="20"/>
          <w:szCs w:val="20"/>
        </w:rPr>
        <w:t xml:space="preserve">Considerar la atingencia de la discusión bibliográfica para el estudio propuesto. Asegúrese de destacar el potencial impacto y novedad científica o tecnológica de la propuesta. Al término de esta sección incluya las referencias bibliográficas completas citadas, considerando que la </w:t>
      </w:r>
      <w:r>
        <w:rPr>
          <w:rFonts w:ascii="Arial" w:eastAsia="Arial" w:hAnsi="Arial" w:cs="Arial"/>
          <w:b/>
          <w:color w:val="002060"/>
          <w:sz w:val="20"/>
          <w:szCs w:val="20"/>
        </w:rPr>
        <w:t>extensión máxima de la sección debe ser 3 páginas, incluida ésta. Utilizar letra Arial 10 e interlineado 1,0.</w:t>
      </w:r>
    </w:p>
    <w:tbl>
      <w:tblPr>
        <w:tblStyle w:val="a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C01995" w14:paraId="72389D9A" w14:textId="77777777">
        <w:trPr>
          <w:trHeight w:val="1390"/>
          <w:jc w:val="center"/>
        </w:trPr>
        <w:tc>
          <w:tcPr>
            <w:tcW w:w="9285" w:type="dxa"/>
          </w:tcPr>
          <w:p w14:paraId="72B8939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E022EC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C8F0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B5489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4AEF9C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B082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7A599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CB84B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BAE52C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AAFD1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BBBF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9F5CA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CB2577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0D1960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74FCF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1A07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A7E6B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4A69B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C5B77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1D30D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6E7A0A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0B7D9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DCD50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0E6487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76B08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D6021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F9183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E2276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B31B6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3BF2D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FDFB9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DB974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4822D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56E537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8524F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E81A0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D3B79E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DBF5F7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1BE30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868902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E6EF2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15F92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93CEE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767B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7DBF0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16D17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6E1B6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1EAE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102A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6446B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E87AE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BFCB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E286D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5BCBD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BA884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ADDB07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C8DB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9C250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244CE0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A1295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BB514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2B1C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F96A3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6D136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88F2D1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7C0B1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61A5A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1D32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A3711C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B1BFC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182AB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2C538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08D24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C6E6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8E9B1A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  <w:u w:val="single"/>
              </w:rPr>
              <w:t>Referencias bibliográficas</w:t>
            </w:r>
          </w:p>
          <w:p w14:paraId="37E1285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53D62B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439B2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A3919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4151BB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D4BE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48DD2F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E45B8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980A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CB73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0CB2D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35099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BEB86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B454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81114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24BAED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C7F471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D8420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86927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0D41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8728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41E681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D8B6D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EB340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10316DC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6E90976A" w14:textId="77777777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2.2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Hipótesis</w:t>
      </w:r>
    </w:p>
    <w:tbl>
      <w:tblPr>
        <w:tblStyle w:val="aa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C01995" w14:paraId="633CE35F" w14:textId="77777777">
        <w:trPr>
          <w:trHeight w:val="1390"/>
          <w:jc w:val="center"/>
        </w:trPr>
        <w:tc>
          <w:tcPr>
            <w:tcW w:w="9344" w:type="dxa"/>
          </w:tcPr>
          <w:p w14:paraId="3C0D9EC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Comience aquí. 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Máximo 600 caracteres, con espacios.</w:t>
            </w:r>
          </w:p>
          <w:p w14:paraId="7190A1B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99B60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E86F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12F5D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16EB0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7F4F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0F349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62755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1EBA002" w14:textId="77777777" w:rsidR="00C01995" w:rsidRDefault="00C01995">
      <w:pPr>
        <w:spacing w:after="120" w:line="240" w:lineRule="auto"/>
        <w:ind w:left="0" w:hanging="2"/>
      </w:pPr>
    </w:p>
    <w:p w14:paraId="3766472A" w14:textId="77777777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2.3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Objetivos</w:t>
      </w:r>
    </w:p>
    <w:tbl>
      <w:tblPr>
        <w:tblStyle w:val="ab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709"/>
        <w:gridCol w:w="6225"/>
      </w:tblGrid>
      <w:tr w:rsidR="00C01995" w14:paraId="6233660D" w14:textId="77777777">
        <w:trPr>
          <w:trHeight w:val="340"/>
          <w:jc w:val="center"/>
        </w:trPr>
        <w:tc>
          <w:tcPr>
            <w:tcW w:w="2351" w:type="dxa"/>
            <w:shd w:val="clear" w:color="auto" w:fill="002060"/>
          </w:tcPr>
          <w:p w14:paraId="69C4F95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General</w:t>
            </w:r>
          </w:p>
        </w:tc>
        <w:tc>
          <w:tcPr>
            <w:tcW w:w="6934" w:type="dxa"/>
            <w:gridSpan w:val="2"/>
          </w:tcPr>
          <w:p w14:paraId="449D50D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F181DAF" w14:textId="77777777">
        <w:trPr>
          <w:cantSplit/>
          <w:trHeight w:val="340"/>
          <w:jc w:val="center"/>
        </w:trPr>
        <w:tc>
          <w:tcPr>
            <w:tcW w:w="2351" w:type="dxa"/>
            <w:vMerge w:val="restart"/>
            <w:shd w:val="clear" w:color="auto" w:fill="002060"/>
          </w:tcPr>
          <w:p w14:paraId="68DEFD0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Objetivos Específicos</w:t>
            </w:r>
          </w:p>
        </w:tc>
        <w:tc>
          <w:tcPr>
            <w:tcW w:w="709" w:type="dxa"/>
          </w:tcPr>
          <w:p w14:paraId="4D9DDC7E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OE1:</w:t>
            </w:r>
          </w:p>
        </w:tc>
        <w:tc>
          <w:tcPr>
            <w:tcW w:w="6225" w:type="dxa"/>
          </w:tcPr>
          <w:p w14:paraId="3C20BDA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1DB0396" w14:textId="77777777">
        <w:trPr>
          <w:cantSplit/>
          <w:trHeight w:val="340"/>
          <w:jc w:val="center"/>
        </w:trPr>
        <w:tc>
          <w:tcPr>
            <w:tcW w:w="2351" w:type="dxa"/>
            <w:vMerge/>
            <w:shd w:val="clear" w:color="auto" w:fill="002060"/>
          </w:tcPr>
          <w:p w14:paraId="6B37ABFF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CE454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OE2:</w:t>
            </w:r>
          </w:p>
        </w:tc>
        <w:tc>
          <w:tcPr>
            <w:tcW w:w="6225" w:type="dxa"/>
          </w:tcPr>
          <w:p w14:paraId="7144A78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02FA817" w14:textId="77777777">
        <w:trPr>
          <w:cantSplit/>
          <w:trHeight w:val="340"/>
          <w:jc w:val="center"/>
        </w:trPr>
        <w:tc>
          <w:tcPr>
            <w:tcW w:w="2351" w:type="dxa"/>
            <w:vMerge/>
            <w:shd w:val="clear" w:color="auto" w:fill="002060"/>
          </w:tcPr>
          <w:p w14:paraId="7A2577EA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657E7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OE3:</w:t>
            </w:r>
          </w:p>
        </w:tc>
        <w:tc>
          <w:tcPr>
            <w:tcW w:w="6225" w:type="dxa"/>
          </w:tcPr>
          <w:p w14:paraId="7916F13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F503254" w14:textId="77777777" w:rsidR="00C01995" w:rsidRDefault="00000000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02A78E4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F094913" w14:textId="02ED97FC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3.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METODOLOGÍA</w:t>
      </w:r>
    </w:p>
    <w:p w14:paraId="324540A9" w14:textId="77777777" w:rsidR="00C01995" w:rsidRDefault="00000000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2060"/>
          <w:sz w:val="20"/>
          <w:szCs w:val="20"/>
        </w:rPr>
        <w:lastRenderedPageBreak/>
        <w:t xml:space="preserve">En esta sección describa las metodologías, técnicas y/o análisis estadísticos que se utilizarán para responder a los objetivos e hipótesis de trabajo. Considerar la pertinencia y validez de la metodología propuesta, así como la coherencia entre objetivos y resultados esperados. Al término de esta sección incluya las referencias bibliográficas completas citadas, si aplica. </w:t>
      </w:r>
      <w:r>
        <w:rPr>
          <w:rFonts w:ascii="Arial" w:eastAsia="Arial" w:hAnsi="Arial" w:cs="Arial"/>
          <w:b/>
          <w:color w:val="002060"/>
          <w:sz w:val="20"/>
          <w:szCs w:val="20"/>
        </w:rPr>
        <w:t>La extensión máxima de la sección debe ser 3 páginas, incluida ésta. Utilizar letra Arial 10 e interlineado 1,0.</w:t>
      </w:r>
    </w:p>
    <w:tbl>
      <w:tblPr>
        <w:tblStyle w:val="ac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C01995" w14:paraId="58246756" w14:textId="77777777">
        <w:trPr>
          <w:trHeight w:val="1390"/>
          <w:jc w:val="center"/>
        </w:trPr>
        <w:tc>
          <w:tcPr>
            <w:tcW w:w="9344" w:type="dxa"/>
          </w:tcPr>
          <w:p w14:paraId="25CE564F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77D1D00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270A7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FC85F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1011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81961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67140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78CC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83FABE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DB3A1A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F4D55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D583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E2BAF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00F95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69593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9157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D950C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6FCF3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0AF6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B163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37BD4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65ECA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3530B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9AB92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BE74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88CD4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DD32C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6A6DD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05BC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2BFEC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8D9AF2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2107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31D93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65DA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8ADE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9147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776462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6D3A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C7889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4E42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0655F9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1097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A1D6F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C070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B99CC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64F93E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EA9FE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05FCC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BE075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22BD02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5DC0E5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61F6B6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688E6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C2B2D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78ABA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35E99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2A668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ABEB9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679A9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45D870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311445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78D90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2B17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1EF2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53AE71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C09C8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409BF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AD094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14AF1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27E76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CE51F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D01DC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8662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D8229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7E249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4F2E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C1001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2D871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FA446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C25683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21B07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20CE1B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3B639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867C6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2AD35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FB6BE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6763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720B6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82BB1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56A11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6E42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5E7BE2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763C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0F70BD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8EE0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44FDEF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72987C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4A427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E4CE8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AD428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79D3E57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66D38E4" w14:textId="77777777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1F3864"/>
          <w:sz w:val="24"/>
          <w:szCs w:val="24"/>
        </w:rPr>
        <w:lastRenderedPageBreak/>
        <w:t>4.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PLAN DE TRABAJO</w:t>
      </w:r>
    </w:p>
    <w:p w14:paraId="172C5FE4" w14:textId="77777777" w:rsidR="00C01995" w:rsidRDefault="00000000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Describa las actividades del proyecto asociadas a los objetivos declarados, así como también las </w:t>
      </w:r>
      <w:r>
        <w:rPr>
          <w:rFonts w:ascii="Arial" w:eastAsia="Arial" w:hAnsi="Arial" w:cs="Arial"/>
          <w:b/>
          <w:color w:val="002060"/>
          <w:sz w:val="20"/>
          <w:szCs w:val="20"/>
        </w:rPr>
        <w:t>que tributen al cumplimiento de compromisos y obligaciones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asociados a la adjudicación de la propuesta, según bases del concurso. </w:t>
      </w:r>
      <w:r>
        <w:rPr>
          <w:rFonts w:ascii="Arial" w:eastAsia="Arial" w:hAnsi="Arial" w:cs="Arial"/>
          <w:b/>
          <w:color w:val="002060"/>
          <w:sz w:val="20"/>
          <w:szCs w:val="20"/>
        </w:rPr>
        <w:t>Demostrar la participación de todo el Equipo de Investigación, así como también de Ayudantes de Investigación (por bases, la exigencia es incluir al menos un/a Ayudante de Investigación por año de ejecución del proyecto).</w:t>
      </w:r>
    </w:p>
    <w:tbl>
      <w:tblPr>
        <w:tblStyle w:val="ad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487C576F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1C67783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1: Escriba aquí…</w:t>
            </w:r>
          </w:p>
        </w:tc>
      </w:tr>
      <w:tr w:rsidR="00C01995" w14:paraId="45517812" w14:textId="77777777" w:rsidTr="009D22C7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65331BA8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74B8F02B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5E2904A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0FC64BAA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511E83C5" w14:textId="77777777">
        <w:trPr>
          <w:trHeight w:val="340"/>
          <w:jc w:val="center"/>
        </w:trPr>
        <w:tc>
          <w:tcPr>
            <w:tcW w:w="4572" w:type="dxa"/>
          </w:tcPr>
          <w:p w14:paraId="61783709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5BE42EB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0B8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71EBBF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E16926A" w14:textId="77777777">
        <w:trPr>
          <w:trHeight w:val="340"/>
          <w:jc w:val="center"/>
        </w:trPr>
        <w:tc>
          <w:tcPr>
            <w:tcW w:w="4572" w:type="dxa"/>
          </w:tcPr>
          <w:p w14:paraId="1AB1F283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37B14C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4A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60011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A02E709" w14:textId="77777777">
        <w:trPr>
          <w:trHeight w:val="340"/>
          <w:jc w:val="center"/>
        </w:trPr>
        <w:tc>
          <w:tcPr>
            <w:tcW w:w="4572" w:type="dxa"/>
          </w:tcPr>
          <w:p w14:paraId="72FBDC26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14:paraId="4339908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A1BC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BB7820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75236D6" w14:textId="77777777">
        <w:trPr>
          <w:trHeight w:val="340"/>
          <w:jc w:val="center"/>
        </w:trPr>
        <w:tc>
          <w:tcPr>
            <w:tcW w:w="4572" w:type="dxa"/>
          </w:tcPr>
          <w:p w14:paraId="7C65FE1C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6FD2811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E3D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C7ECB8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80E65D7" w14:textId="77777777" w:rsidR="00C01995" w:rsidRDefault="00000000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6B65C87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568FE2CA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3AC9460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2: Escriba aquí…</w:t>
            </w:r>
          </w:p>
        </w:tc>
      </w:tr>
      <w:tr w:rsidR="00C01995" w14:paraId="7DF9D590" w14:textId="77777777" w:rsidTr="009D22C7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68FC4954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31961593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5C67E1E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0AE13D50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539E91D0" w14:textId="77777777">
        <w:trPr>
          <w:trHeight w:val="340"/>
          <w:jc w:val="center"/>
        </w:trPr>
        <w:tc>
          <w:tcPr>
            <w:tcW w:w="4572" w:type="dxa"/>
          </w:tcPr>
          <w:p w14:paraId="7482FBA8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5FFD50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6907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12219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FA5F26" w14:textId="77777777">
        <w:trPr>
          <w:trHeight w:val="340"/>
          <w:jc w:val="center"/>
        </w:trPr>
        <w:tc>
          <w:tcPr>
            <w:tcW w:w="4572" w:type="dxa"/>
          </w:tcPr>
          <w:p w14:paraId="054CC63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6D5BC8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8DD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1A4E5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3517989" w14:textId="77777777">
        <w:trPr>
          <w:trHeight w:val="340"/>
          <w:jc w:val="center"/>
        </w:trPr>
        <w:tc>
          <w:tcPr>
            <w:tcW w:w="4572" w:type="dxa"/>
          </w:tcPr>
          <w:p w14:paraId="19210B6D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14:paraId="23C0072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E014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70F41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B2C6B00" w14:textId="77777777">
        <w:trPr>
          <w:trHeight w:val="340"/>
          <w:jc w:val="center"/>
        </w:trPr>
        <w:tc>
          <w:tcPr>
            <w:tcW w:w="4572" w:type="dxa"/>
          </w:tcPr>
          <w:p w14:paraId="17B072C9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67303FC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C201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93902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211CF9F" w14:textId="77777777" w:rsidR="00C01995" w:rsidRDefault="00000000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2056BA8A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1F087755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3A3F0751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3: Escriba aquí…</w:t>
            </w:r>
          </w:p>
        </w:tc>
      </w:tr>
      <w:tr w:rsidR="00C01995" w14:paraId="5444FB1A" w14:textId="77777777" w:rsidTr="009D22C7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22D6C79B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24B442FA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27A371B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15A0C8D3" w14:textId="77777777" w:rsidR="00C01995" w:rsidRDefault="00000000" w:rsidP="009D22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7613FB1E" w14:textId="77777777">
        <w:trPr>
          <w:trHeight w:val="340"/>
          <w:jc w:val="center"/>
        </w:trPr>
        <w:tc>
          <w:tcPr>
            <w:tcW w:w="4572" w:type="dxa"/>
          </w:tcPr>
          <w:p w14:paraId="7561F3FA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49D9AE5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2F90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187A2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CE1A5C3" w14:textId="77777777">
        <w:trPr>
          <w:trHeight w:val="340"/>
          <w:jc w:val="center"/>
        </w:trPr>
        <w:tc>
          <w:tcPr>
            <w:tcW w:w="4572" w:type="dxa"/>
          </w:tcPr>
          <w:p w14:paraId="7795A7F4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435937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E663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3638B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136DB1C" w14:textId="77777777">
        <w:trPr>
          <w:trHeight w:val="340"/>
          <w:jc w:val="center"/>
        </w:trPr>
        <w:tc>
          <w:tcPr>
            <w:tcW w:w="4572" w:type="dxa"/>
          </w:tcPr>
          <w:p w14:paraId="47A0F45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14:paraId="04C9B66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71AE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80046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E6930D" w14:textId="77777777">
        <w:trPr>
          <w:trHeight w:val="340"/>
          <w:jc w:val="center"/>
        </w:trPr>
        <w:tc>
          <w:tcPr>
            <w:tcW w:w="4572" w:type="dxa"/>
          </w:tcPr>
          <w:p w14:paraId="20809146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7F51E4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AB37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C82E0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FA41AD6" w14:textId="77777777" w:rsidR="00C01995" w:rsidRDefault="00000000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1DD15E57" w14:textId="38A7F140" w:rsidR="00C01995" w:rsidRDefault="00000000" w:rsidP="000B453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5.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DETALLE Y JUSTIFICACIÓN DE LOS RECURSOS SOLICITADOS</w:t>
      </w:r>
    </w:p>
    <w:p w14:paraId="041CEF99" w14:textId="77777777" w:rsidR="00C01995" w:rsidRDefault="00000000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Complete la siguiente tabla para detallar y justificar los recursos solicitados. </w:t>
      </w:r>
      <w:r>
        <w:rPr>
          <w:rFonts w:ascii="Arial" w:eastAsia="Arial" w:hAnsi="Arial" w:cs="Arial"/>
          <w:b/>
          <w:color w:val="002060"/>
          <w:sz w:val="20"/>
          <w:szCs w:val="20"/>
        </w:rPr>
        <w:t>El monto máximo a financiar por proyecto es de MM$10. Considere las restricciones que se establecen en el numeral 4.4 de las bases del presente concurso, para cada ítem financiable.</w:t>
      </w: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90"/>
        <w:gridCol w:w="1107"/>
        <w:gridCol w:w="6797"/>
      </w:tblGrid>
      <w:tr w:rsidR="00C01995" w14:paraId="5353A477" w14:textId="77777777" w:rsidTr="000B4536">
        <w:tc>
          <w:tcPr>
            <w:tcW w:w="793" w:type="pct"/>
            <w:shd w:val="clear" w:color="auto" w:fill="002060"/>
          </w:tcPr>
          <w:p w14:paraId="652078B4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Ítem</w:t>
            </w:r>
          </w:p>
        </w:tc>
        <w:tc>
          <w:tcPr>
            <w:tcW w:w="589" w:type="pct"/>
            <w:shd w:val="clear" w:color="auto" w:fill="002060"/>
          </w:tcPr>
          <w:p w14:paraId="29C36D1B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Monto ($)</w:t>
            </w:r>
          </w:p>
        </w:tc>
        <w:tc>
          <w:tcPr>
            <w:tcW w:w="3617" w:type="pct"/>
            <w:shd w:val="clear" w:color="auto" w:fill="002060"/>
          </w:tcPr>
          <w:p w14:paraId="493D64DF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Justificación</w:t>
            </w:r>
          </w:p>
        </w:tc>
      </w:tr>
      <w:tr w:rsidR="00C01995" w14:paraId="70239317" w14:textId="77777777" w:rsidTr="000B4536">
        <w:tc>
          <w:tcPr>
            <w:tcW w:w="793" w:type="pct"/>
          </w:tcPr>
          <w:p w14:paraId="4AD940D2" w14:textId="77777777" w:rsidR="00C01995" w:rsidRDefault="00000000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Bienes de</w:t>
            </w:r>
          </w:p>
          <w:p w14:paraId="0B989F18" w14:textId="77777777" w:rsidR="00C01995" w:rsidRDefault="00000000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Capital</w:t>
            </w:r>
          </w:p>
        </w:tc>
        <w:tc>
          <w:tcPr>
            <w:tcW w:w="589" w:type="pct"/>
          </w:tcPr>
          <w:p w14:paraId="791C174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7" w:type="pct"/>
          </w:tcPr>
          <w:p w14:paraId="45B634D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A171178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2062D37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01844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3D585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F72B75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EFF46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80A41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76641BD" w14:textId="77777777" w:rsidTr="000B4536">
        <w:tc>
          <w:tcPr>
            <w:tcW w:w="793" w:type="pct"/>
          </w:tcPr>
          <w:p w14:paraId="1FCED4EA" w14:textId="77777777" w:rsidR="00C01995" w:rsidRDefault="00000000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lastRenderedPageBreak/>
              <w:t>Gastos de Operación</w:t>
            </w:r>
          </w:p>
        </w:tc>
        <w:tc>
          <w:tcPr>
            <w:tcW w:w="589" w:type="pct"/>
          </w:tcPr>
          <w:p w14:paraId="5CCADCB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7" w:type="pct"/>
          </w:tcPr>
          <w:p w14:paraId="6D822BC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D730B7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749CD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B1E56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ABB9A6F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205643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9A1C2F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4381ABB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B29AFF0" w14:textId="77777777" w:rsidTr="000B4536">
        <w:tc>
          <w:tcPr>
            <w:tcW w:w="793" w:type="pct"/>
          </w:tcPr>
          <w:p w14:paraId="38F4C647" w14:textId="77777777" w:rsidR="00C01995" w:rsidRDefault="00000000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589" w:type="pct"/>
          </w:tcPr>
          <w:p w14:paraId="21676AB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7" w:type="pct"/>
          </w:tcPr>
          <w:p w14:paraId="1776791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0FB26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3B235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C74388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766F2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494091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2D4E8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952DEE1" w14:textId="77777777" w:rsidTr="000B4536">
        <w:tc>
          <w:tcPr>
            <w:tcW w:w="793" w:type="pct"/>
          </w:tcPr>
          <w:p w14:paraId="294F5471" w14:textId="77777777" w:rsidR="00C01995" w:rsidRDefault="00000000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Viajes de Investigación</w:t>
            </w:r>
          </w:p>
        </w:tc>
        <w:tc>
          <w:tcPr>
            <w:tcW w:w="589" w:type="pct"/>
          </w:tcPr>
          <w:p w14:paraId="63674D1D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7" w:type="pct"/>
          </w:tcPr>
          <w:p w14:paraId="0D06381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A37D90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514CCAA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FC56F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0A05CCD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150AF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8F84B5F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67D02FA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Style w:val="af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4"/>
      </w:tblGrid>
      <w:tr w:rsidR="00C01995" w14:paraId="63E3315C" w14:textId="77777777" w:rsidTr="000B4536">
        <w:tc>
          <w:tcPr>
            <w:tcW w:w="5000" w:type="pct"/>
            <w:shd w:val="clear" w:color="auto" w:fill="002060"/>
          </w:tcPr>
          <w:p w14:paraId="38C1DCE9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RECURSOS DISPONIBLES</w:t>
            </w:r>
          </w:p>
          <w:p w14:paraId="0044A10D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Incluya en esta sección todos los recursos y medios con los que ya se dispone para el adecuado desarrollo del proyecto.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Extensión máxima de 1 página. Utilizar letra Arial 10 e interlineado 1,0.</w:t>
            </w:r>
          </w:p>
        </w:tc>
      </w:tr>
      <w:tr w:rsidR="00C01995" w14:paraId="52FE17EA" w14:textId="77777777" w:rsidTr="000B4536">
        <w:tc>
          <w:tcPr>
            <w:tcW w:w="5000" w:type="pct"/>
          </w:tcPr>
          <w:p w14:paraId="1DE974C3" w14:textId="77777777" w:rsidR="00C01995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03112A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5A4E11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5BFC1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E28B7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0D4C5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36860A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C0FEB5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F82DC2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B005AAC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A3413E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D0AA95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0E27F8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32040FF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6A1955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C5A892F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4D7622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EB9A51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8E8570A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577768B2" w14:textId="77777777" w:rsidR="000B4536" w:rsidRDefault="000B4536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02A1B178" w14:textId="77777777" w:rsidR="000B4536" w:rsidRDefault="000B453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1F3864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color w:val="1F3864"/>
          <w:sz w:val="24"/>
          <w:szCs w:val="24"/>
        </w:rPr>
        <w:br w:type="page"/>
      </w:r>
    </w:p>
    <w:p w14:paraId="046019DD" w14:textId="3E0FE3C4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lastRenderedPageBreak/>
        <w:t>6.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CONFLICTO DE INTERÉS</w:t>
      </w:r>
    </w:p>
    <w:tbl>
      <w:tblPr>
        <w:tblStyle w:val="af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5"/>
        <w:gridCol w:w="6519"/>
      </w:tblGrid>
      <w:tr w:rsidR="00C01995" w14:paraId="5335FC0F" w14:textId="77777777" w:rsidTr="0080127A">
        <w:tc>
          <w:tcPr>
            <w:tcW w:w="5000" w:type="pct"/>
            <w:gridSpan w:val="2"/>
            <w:shd w:val="clear" w:color="auto" w:fill="002060"/>
          </w:tcPr>
          <w:p w14:paraId="75CCF73E" w14:textId="77777777" w:rsidR="00C01995" w:rsidRDefault="0000000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En caso de considerar algún potencial conflicto de interés que reste imparcialidad en el proceso de evaluación externa, declararlo a continuación, con un tope de dos (2) personas. En caso de que no aplique lo anterior, deje este apartado sin completar.</w:t>
            </w:r>
          </w:p>
        </w:tc>
      </w:tr>
      <w:tr w:rsidR="00C01995" w14:paraId="63C9C1C2" w14:textId="77777777" w:rsidTr="00F06B36">
        <w:tc>
          <w:tcPr>
            <w:tcW w:w="5000" w:type="pct"/>
            <w:gridSpan w:val="2"/>
            <w:shd w:val="clear" w:color="auto" w:fill="002060"/>
          </w:tcPr>
          <w:p w14:paraId="5913B313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CASO 1</w:t>
            </w:r>
          </w:p>
        </w:tc>
      </w:tr>
      <w:tr w:rsidR="00C01995" w14:paraId="42B9D202" w14:textId="77777777" w:rsidTr="00F06B36">
        <w:tc>
          <w:tcPr>
            <w:tcW w:w="1530" w:type="pct"/>
            <w:shd w:val="clear" w:color="auto" w:fill="002060"/>
          </w:tcPr>
          <w:p w14:paraId="4E1B11DB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470" w:type="pct"/>
          </w:tcPr>
          <w:p w14:paraId="7F88EB5A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19465F" w14:textId="77777777" w:rsidTr="00F06B36">
        <w:tc>
          <w:tcPr>
            <w:tcW w:w="1530" w:type="pct"/>
            <w:shd w:val="clear" w:color="auto" w:fill="002060"/>
          </w:tcPr>
          <w:p w14:paraId="6DBA695F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Institución de origen (si aplica)</w:t>
            </w:r>
          </w:p>
        </w:tc>
        <w:tc>
          <w:tcPr>
            <w:tcW w:w="3470" w:type="pct"/>
          </w:tcPr>
          <w:p w14:paraId="236948C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16E30B5" w14:textId="77777777" w:rsidTr="00F06B36">
        <w:tc>
          <w:tcPr>
            <w:tcW w:w="1530" w:type="pct"/>
            <w:shd w:val="clear" w:color="auto" w:fill="002060"/>
          </w:tcPr>
          <w:p w14:paraId="79AD62B4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Motivo para declarar conflicto de interés (máximo 200 caracteres, con espacios)</w:t>
            </w:r>
          </w:p>
        </w:tc>
        <w:tc>
          <w:tcPr>
            <w:tcW w:w="3470" w:type="pct"/>
          </w:tcPr>
          <w:p w14:paraId="0BB09C7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DAA3F63" w14:textId="77777777" w:rsidTr="00F06B36">
        <w:tc>
          <w:tcPr>
            <w:tcW w:w="5000" w:type="pct"/>
            <w:gridSpan w:val="2"/>
            <w:shd w:val="clear" w:color="auto" w:fill="002060"/>
          </w:tcPr>
          <w:p w14:paraId="4B4F5630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CASO 2</w:t>
            </w:r>
          </w:p>
        </w:tc>
      </w:tr>
      <w:tr w:rsidR="00C01995" w14:paraId="19EBC739" w14:textId="77777777" w:rsidTr="00F06B36">
        <w:tc>
          <w:tcPr>
            <w:tcW w:w="1530" w:type="pct"/>
            <w:shd w:val="clear" w:color="auto" w:fill="002060"/>
          </w:tcPr>
          <w:p w14:paraId="474E8B89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470" w:type="pct"/>
          </w:tcPr>
          <w:p w14:paraId="2B4BE70E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C2DCBCB" w14:textId="77777777" w:rsidTr="00F06B36">
        <w:tc>
          <w:tcPr>
            <w:tcW w:w="1530" w:type="pct"/>
            <w:shd w:val="clear" w:color="auto" w:fill="002060"/>
          </w:tcPr>
          <w:p w14:paraId="0546A5F6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Institución de origen (si aplica)</w:t>
            </w:r>
          </w:p>
        </w:tc>
        <w:tc>
          <w:tcPr>
            <w:tcW w:w="3470" w:type="pct"/>
          </w:tcPr>
          <w:p w14:paraId="0259701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6304DE3" w14:textId="77777777" w:rsidTr="00F06B36">
        <w:tc>
          <w:tcPr>
            <w:tcW w:w="1530" w:type="pct"/>
            <w:shd w:val="clear" w:color="auto" w:fill="002060"/>
          </w:tcPr>
          <w:p w14:paraId="43EFEF62" w14:textId="77777777" w:rsidR="00C01995" w:rsidRPr="00F06B36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06B36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Motivo para declarar conflicto de interés (máximo 200 caracteres, con espacios)</w:t>
            </w:r>
          </w:p>
        </w:tc>
        <w:tc>
          <w:tcPr>
            <w:tcW w:w="3470" w:type="pct"/>
          </w:tcPr>
          <w:p w14:paraId="66BF5BC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628D595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D6B9A82" w14:textId="77777777" w:rsidR="000B4536" w:rsidRDefault="000B4536" w:rsidP="000B453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</w:p>
    <w:p w14:paraId="5D6FD819" w14:textId="1AD5F6D9" w:rsidR="00C01995" w:rsidRDefault="00000000" w:rsidP="000B453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7.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CURRICULUM VITAE ACADÉMICO RESUMIDO EQUIPO DE INVESTIGACIÓN</w:t>
      </w:r>
    </w:p>
    <w:p w14:paraId="26C20F33" w14:textId="77777777" w:rsidR="00C01995" w:rsidRDefault="00C01995">
      <w:pPr>
        <w:spacing w:after="0"/>
        <w:jc w:val="both"/>
        <w:rPr>
          <w:rFonts w:ascii="Arial" w:eastAsia="Arial" w:hAnsi="Arial" w:cs="Arial"/>
          <w:sz w:val="10"/>
          <w:szCs w:val="10"/>
        </w:rPr>
      </w:pPr>
    </w:p>
    <w:p w14:paraId="7DCDE261" w14:textId="2178179B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</w:rPr>
      </w:pPr>
      <w:bookmarkStart w:id="5" w:name="_Hlk148652275"/>
      <w:r>
        <w:rPr>
          <w:rFonts w:ascii="Arial" w:eastAsia="Arial" w:hAnsi="Arial" w:cs="Arial"/>
          <w:b/>
          <w:color w:val="1F3864"/>
        </w:rPr>
        <w:t>Investigador/a Responsable</w:t>
      </w:r>
      <w:r w:rsidR="001F4681">
        <w:rPr>
          <w:rFonts w:ascii="Arial" w:eastAsia="Arial" w:hAnsi="Arial" w:cs="Arial"/>
          <w:b/>
          <w:color w:val="1F3864"/>
        </w:rPr>
        <w:t xml:space="preserve"> (IR)</w:t>
      </w:r>
    </w:p>
    <w:bookmarkEnd w:id="5"/>
    <w:p w14:paraId="5E728EAF" w14:textId="77777777" w:rsidR="00C01995" w:rsidRDefault="00C01995">
      <w:pPr>
        <w:spacing w:after="0"/>
        <w:jc w:val="both"/>
        <w:rPr>
          <w:rFonts w:ascii="Arial" w:eastAsia="Arial" w:hAnsi="Arial" w:cs="Arial"/>
          <w:color w:val="002060"/>
          <w:sz w:val="12"/>
          <w:szCs w:val="12"/>
          <w:highlight w:val="yellow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6"/>
        <w:gridCol w:w="7348"/>
      </w:tblGrid>
      <w:tr w:rsidR="00C01995" w14:paraId="0B37C093" w14:textId="77777777" w:rsidTr="0080127A">
        <w:tc>
          <w:tcPr>
            <w:tcW w:w="1089" w:type="pct"/>
            <w:shd w:val="clear" w:color="auto" w:fill="002060"/>
            <w:vAlign w:val="center"/>
          </w:tcPr>
          <w:p w14:paraId="6BD8BBB2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bookmarkStart w:id="6" w:name="_Hlk148652248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3911" w:type="pct"/>
            <w:vAlign w:val="center"/>
          </w:tcPr>
          <w:p w14:paraId="74A5799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7BD73C1" w14:textId="77777777" w:rsidTr="0080127A">
        <w:tc>
          <w:tcPr>
            <w:tcW w:w="1089" w:type="pct"/>
            <w:shd w:val="clear" w:color="auto" w:fill="002060"/>
            <w:vAlign w:val="center"/>
          </w:tcPr>
          <w:p w14:paraId="74E38BF5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3911" w:type="pct"/>
            <w:vAlign w:val="center"/>
          </w:tcPr>
          <w:p w14:paraId="587D3DE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A0E97F8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9"/>
        <w:gridCol w:w="2495"/>
        <w:gridCol w:w="2080"/>
        <w:gridCol w:w="2080"/>
      </w:tblGrid>
      <w:tr w:rsidR="00C01995" w14:paraId="49CC2A61" w14:textId="77777777" w:rsidTr="0080127A">
        <w:tc>
          <w:tcPr>
            <w:tcW w:w="5000" w:type="pct"/>
            <w:gridSpan w:val="4"/>
            <w:shd w:val="clear" w:color="auto" w:fill="002060"/>
          </w:tcPr>
          <w:p w14:paraId="3CE8CB4D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22A1551F" w14:textId="77777777" w:rsidTr="0080127A">
        <w:tc>
          <w:tcPr>
            <w:tcW w:w="1458" w:type="pct"/>
            <w:shd w:val="clear" w:color="auto" w:fill="002060"/>
            <w:vAlign w:val="center"/>
          </w:tcPr>
          <w:p w14:paraId="3882AA2C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1328" w:type="pct"/>
            <w:shd w:val="clear" w:color="auto" w:fill="002060"/>
            <w:vAlign w:val="center"/>
          </w:tcPr>
          <w:p w14:paraId="07C73926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1107" w:type="pct"/>
            <w:shd w:val="clear" w:color="auto" w:fill="002060"/>
            <w:vAlign w:val="center"/>
          </w:tcPr>
          <w:p w14:paraId="00E80E25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1107" w:type="pct"/>
            <w:shd w:val="clear" w:color="auto" w:fill="002060"/>
            <w:vAlign w:val="center"/>
          </w:tcPr>
          <w:p w14:paraId="617362C7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2F4BD73A" w14:textId="77777777" w:rsidTr="0080127A">
        <w:tc>
          <w:tcPr>
            <w:tcW w:w="1458" w:type="pct"/>
            <w:vAlign w:val="center"/>
          </w:tcPr>
          <w:p w14:paraId="224B49A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3D543DE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63D81C1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74BA6F4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DA6EA1E" w14:textId="77777777" w:rsidTr="0080127A">
        <w:tc>
          <w:tcPr>
            <w:tcW w:w="1458" w:type="pct"/>
            <w:vAlign w:val="center"/>
          </w:tcPr>
          <w:p w14:paraId="0B8C9D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2C783C5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BAEDA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E0129A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3BE7230" w14:textId="77777777" w:rsidTr="0080127A">
        <w:tc>
          <w:tcPr>
            <w:tcW w:w="1458" w:type="pct"/>
            <w:vAlign w:val="center"/>
          </w:tcPr>
          <w:p w14:paraId="7770589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2C027A1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7612558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3867734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EC54843" w14:textId="77777777" w:rsidTr="0080127A">
        <w:tc>
          <w:tcPr>
            <w:tcW w:w="1458" w:type="pct"/>
            <w:vAlign w:val="center"/>
          </w:tcPr>
          <w:p w14:paraId="6C2F7D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74FD87B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3D4D5D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5C16B9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17222CF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9"/>
        <w:gridCol w:w="1997"/>
        <w:gridCol w:w="855"/>
        <w:gridCol w:w="566"/>
        <w:gridCol w:w="1941"/>
        <w:gridCol w:w="971"/>
        <w:gridCol w:w="1383"/>
        <w:gridCol w:w="1202"/>
      </w:tblGrid>
      <w:tr w:rsidR="0080127A" w14:paraId="374A6041" w14:textId="77777777" w:rsidTr="0080127A">
        <w:trPr>
          <w:trHeight w:val="479"/>
        </w:trPr>
        <w:tc>
          <w:tcPr>
            <w:tcW w:w="5000" w:type="pct"/>
            <w:gridSpan w:val="8"/>
            <w:shd w:val="clear" w:color="auto" w:fill="002060"/>
          </w:tcPr>
          <w:p w14:paraId="61B47072" w14:textId="5D11ED1A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(2018-2022) (Máximo 10 publicaciones)</w:t>
            </w:r>
          </w:p>
          <w:p w14:paraId="41035115" w14:textId="344E834B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80127A" w14:paraId="48FEF3EA" w14:textId="77777777" w:rsidTr="0080127A">
        <w:trPr>
          <w:trHeight w:val="479"/>
        </w:trPr>
        <w:tc>
          <w:tcPr>
            <w:tcW w:w="255" w:type="pct"/>
            <w:shd w:val="clear" w:color="auto" w:fill="002060"/>
            <w:vAlign w:val="center"/>
          </w:tcPr>
          <w:p w14:paraId="132123E5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1063" w:type="pct"/>
            <w:shd w:val="clear" w:color="auto" w:fill="002060"/>
            <w:vAlign w:val="center"/>
          </w:tcPr>
          <w:p w14:paraId="796AC8B4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DOI</w:t>
            </w:r>
          </w:p>
        </w:tc>
        <w:tc>
          <w:tcPr>
            <w:tcW w:w="455" w:type="pct"/>
            <w:shd w:val="clear" w:color="auto" w:fill="002060"/>
            <w:vAlign w:val="center"/>
          </w:tcPr>
          <w:p w14:paraId="62996E3D" w14:textId="07F4F8F0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301" w:type="pct"/>
            <w:shd w:val="clear" w:color="auto" w:fill="002060"/>
            <w:vAlign w:val="center"/>
          </w:tcPr>
          <w:p w14:paraId="46A01E1C" w14:textId="0EE0D6B4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033" w:type="pct"/>
            <w:shd w:val="clear" w:color="auto" w:fill="002060"/>
            <w:vAlign w:val="center"/>
          </w:tcPr>
          <w:p w14:paraId="07B0013A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517" w:type="pct"/>
            <w:shd w:val="clear" w:color="auto" w:fill="002060"/>
            <w:vAlign w:val="center"/>
          </w:tcPr>
          <w:p w14:paraId="062BB483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55B8C008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2BABE6D2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736" w:type="pct"/>
            <w:shd w:val="clear" w:color="auto" w:fill="002060"/>
            <w:vAlign w:val="center"/>
          </w:tcPr>
          <w:p w14:paraId="7CC2E00D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5B1A43CA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641" w:type="pct"/>
            <w:shd w:val="clear" w:color="auto" w:fill="002060"/>
            <w:vAlign w:val="center"/>
          </w:tcPr>
          <w:p w14:paraId="19A779F9" w14:textId="77777777" w:rsidR="0080127A" w:rsidRP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80127A" w14:paraId="122A93C3" w14:textId="77777777" w:rsidTr="0080127A">
        <w:tc>
          <w:tcPr>
            <w:tcW w:w="255" w:type="pct"/>
          </w:tcPr>
          <w:p w14:paraId="77E02328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14:paraId="6CB1BCD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7831F84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0FF314EA" w14:textId="3326F280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7B761F4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7D9A2766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1DE68126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2EF5437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331B6278" w14:textId="77777777" w:rsidTr="0080127A">
        <w:tc>
          <w:tcPr>
            <w:tcW w:w="255" w:type="pct"/>
          </w:tcPr>
          <w:p w14:paraId="06735DA9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1063" w:type="pct"/>
            <w:vAlign w:val="center"/>
          </w:tcPr>
          <w:p w14:paraId="12DCCA4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1E99BB9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4E6B602A" w14:textId="300DDB10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85503C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407DA41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2F0C907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100F397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6042BCF6" w14:textId="77777777" w:rsidTr="0080127A">
        <w:tc>
          <w:tcPr>
            <w:tcW w:w="255" w:type="pct"/>
          </w:tcPr>
          <w:p w14:paraId="3C9D54D5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1063" w:type="pct"/>
            <w:vAlign w:val="center"/>
          </w:tcPr>
          <w:p w14:paraId="7ACC54E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71E508C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7DF8E8EF" w14:textId="0ABF8F31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510D091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7C21AEE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3340036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39CF497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7BACFCF1" w14:textId="77777777" w:rsidTr="0080127A">
        <w:tc>
          <w:tcPr>
            <w:tcW w:w="255" w:type="pct"/>
          </w:tcPr>
          <w:p w14:paraId="7B581BEE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1063" w:type="pct"/>
            <w:vAlign w:val="center"/>
          </w:tcPr>
          <w:p w14:paraId="7E346F3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3AD5867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6275169F" w14:textId="7A8E295B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40F1BF9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1550821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4C9B6B9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017B8BC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4A88FE07" w14:textId="77777777" w:rsidTr="0080127A">
        <w:tc>
          <w:tcPr>
            <w:tcW w:w="255" w:type="pct"/>
          </w:tcPr>
          <w:p w14:paraId="3670B299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1063" w:type="pct"/>
            <w:vAlign w:val="center"/>
          </w:tcPr>
          <w:p w14:paraId="1C805F2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4F7BF2F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AE1695A" w14:textId="2C944731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2493613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450615D6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158080D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7DDAB61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2E820E59" w14:textId="77777777" w:rsidTr="0080127A">
        <w:tc>
          <w:tcPr>
            <w:tcW w:w="255" w:type="pct"/>
          </w:tcPr>
          <w:p w14:paraId="048632AE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1063" w:type="pct"/>
            <w:vAlign w:val="center"/>
          </w:tcPr>
          <w:p w14:paraId="2B52F26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6893A1B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0148FA8D" w14:textId="612521EE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67C0A3B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6454F7D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2AB6164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2680993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062515BA" w14:textId="77777777" w:rsidTr="0080127A">
        <w:tc>
          <w:tcPr>
            <w:tcW w:w="255" w:type="pct"/>
          </w:tcPr>
          <w:p w14:paraId="4E6D377C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1063" w:type="pct"/>
            <w:vAlign w:val="center"/>
          </w:tcPr>
          <w:p w14:paraId="4EF6710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56A705F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1CF892B8" w14:textId="02B0E0A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721684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27AB021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667B844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2B8E1E1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7978026E" w14:textId="77777777" w:rsidTr="0080127A">
        <w:tc>
          <w:tcPr>
            <w:tcW w:w="255" w:type="pct"/>
          </w:tcPr>
          <w:p w14:paraId="57BF2AFB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1063" w:type="pct"/>
            <w:vAlign w:val="center"/>
          </w:tcPr>
          <w:p w14:paraId="5BE0B1A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17F3375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5464B74D" w14:textId="609D91E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36D8D4D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376A546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05360AB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05466AB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3336E573" w14:textId="77777777" w:rsidTr="0080127A">
        <w:tc>
          <w:tcPr>
            <w:tcW w:w="255" w:type="pct"/>
          </w:tcPr>
          <w:p w14:paraId="0C023904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1063" w:type="pct"/>
            <w:vAlign w:val="center"/>
          </w:tcPr>
          <w:p w14:paraId="4C51F61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30D4381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54C16C04" w14:textId="689ED813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1B59B54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5B8C979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3B9FA50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768A504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31715630" w14:textId="77777777" w:rsidTr="0080127A">
        <w:tc>
          <w:tcPr>
            <w:tcW w:w="255" w:type="pct"/>
          </w:tcPr>
          <w:p w14:paraId="5C0D3A07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1063" w:type="pct"/>
            <w:vAlign w:val="center"/>
          </w:tcPr>
          <w:p w14:paraId="027802C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5" w:type="pct"/>
          </w:tcPr>
          <w:p w14:paraId="16B0029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73C06A9F" w14:textId="587835AD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37C748B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17" w:type="pct"/>
          </w:tcPr>
          <w:p w14:paraId="733CED7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36" w:type="pct"/>
          </w:tcPr>
          <w:p w14:paraId="036DEFE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2B99417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4042EC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6EB05620" w14:textId="77777777" w:rsidR="000B4536" w:rsidRDefault="000B4536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56831E17" w14:textId="77777777" w:rsidR="000B4536" w:rsidRDefault="000B4536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6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C01995" w14:paraId="4B45E20A" w14:textId="77777777">
        <w:tc>
          <w:tcPr>
            <w:tcW w:w="9620" w:type="dxa"/>
            <w:gridSpan w:val="5"/>
            <w:shd w:val="clear" w:color="auto" w:fill="002060"/>
          </w:tcPr>
          <w:p w14:paraId="0F826840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18E61354" w14:textId="3418AF45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4D803A35" w14:textId="066775FD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53F04D4C" w14:textId="77777777" w:rsidTr="0080127A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52FD6ADB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EF92980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Fuente de financiamiento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17B9FA74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54C9FDA5" w14:textId="2F1A6EA4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6414840C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021AA9CA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6FD356E0" w14:textId="77777777">
        <w:tc>
          <w:tcPr>
            <w:tcW w:w="2943" w:type="dxa"/>
            <w:vAlign w:val="center"/>
          </w:tcPr>
          <w:p w14:paraId="44D24F2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3457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182C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C6B833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394D59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BE8C94B" w14:textId="77777777">
        <w:tc>
          <w:tcPr>
            <w:tcW w:w="2943" w:type="dxa"/>
            <w:vAlign w:val="center"/>
          </w:tcPr>
          <w:p w14:paraId="19B8B8B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937A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ABD632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922F6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9325B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8F42023" w14:textId="77777777">
        <w:tc>
          <w:tcPr>
            <w:tcW w:w="2943" w:type="dxa"/>
            <w:vAlign w:val="center"/>
          </w:tcPr>
          <w:p w14:paraId="0C7F24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A45B5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04FC20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ED2BE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5E4789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1BE9F7" w14:textId="77777777">
        <w:tc>
          <w:tcPr>
            <w:tcW w:w="2943" w:type="dxa"/>
            <w:vAlign w:val="center"/>
          </w:tcPr>
          <w:p w14:paraId="2881B75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3F3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7C7AAC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29C32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22FA6B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EEB6BA4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7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3F2136FB" w14:textId="77777777">
        <w:tc>
          <w:tcPr>
            <w:tcW w:w="9620" w:type="dxa"/>
            <w:gridSpan w:val="4"/>
            <w:shd w:val="clear" w:color="auto" w:fill="002060"/>
          </w:tcPr>
          <w:p w14:paraId="088D544A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30E748F7" w14:textId="79E6FD69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33E6FA68" w14:textId="3890D9C6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64C85B0A" w14:textId="77777777" w:rsidTr="0080127A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784714CB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59F5B93D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42D03EFD" w14:textId="3208BFEF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4A0D43FB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79F5C660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6F9F4ADB" w14:textId="77777777">
        <w:tc>
          <w:tcPr>
            <w:tcW w:w="4219" w:type="dxa"/>
            <w:vAlign w:val="center"/>
          </w:tcPr>
          <w:p w14:paraId="75598CB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778FD0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7901C1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E932FD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80127A" w14:paraId="41B2FB39" w14:textId="77777777">
        <w:tc>
          <w:tcPr>
            <w:tcW w:w="4219" w:type="dxa"/>
            <w:vAlign w:val="center"/>
          </w:tcPr>
          <w:p w14:paraId="41EABB46" w14:textId="77777777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51F4BD0" w14:textId="77777777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CAC58A1" w14:textId="77777777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AD1122B" w14:textId="77777777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55C4746" w14:textId="77777777">
        <w:tc>
          <w:tcPr>
            <w:tcW w:w="4219" w:type="dxa"/>
            <w:vAlign w:val="center"/>
          </w:tcPr>
          <w:p w14:paraId="4D07A8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9CD658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7BBD4B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BDB411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C8C8E97" w14:textId="77777777">
        <w:tc>
          <w:tcPr>
            <w:tcW w:w="4219" w:type="dxa"/>
            <w:vAlign w:val="center"/>
          </w:tcPr>
          <w:p w14:paraId="00272C5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9DBB1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C31D3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E87D89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F6230DD" w14:textId="77777777">
        <w:tc>
          <w:tcPr>
            <w:tcW w:w="4219" w:type="dxa"/>
            <w:vAlign w:val="center"/>
          </w:tcPr>
          <w:p w14:paraId="1747151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D01E6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CFC7A2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CE81B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bookmarkEnd w:id="6"/>
    </w:tbl>
    <w:p w14:paraId="54F96D25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1F3EBC67" w14:textId="77777777" w:rsidR="005512A8" w:rsidRDefault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2A6A860E" w14:textId="37314D8D" w:rsidR="005512A8" w:rsidRDefault="005512A8" w:rsidP="0055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b/>
          <w:color w:val="1F3864"/>
        </w:rPr>
        <w:t xml:space="preserve">Investigador/a </w:t>
      </w:r>
      <w:r w:rsidR="000B4536">
        <w:rPr>
          <w:rFonts w:ascii="Arial" w:eastAsia="Arial" w:hAnsi="Arial" w:cs="Arial"/>
          <w:b/>
          <w:color w:val="1F3864"/>
        </w:rPr>
        <w:t xml:space="preserve">Responsable </w:t>
      </w:r>
      <w:r>
        <w:rPr>
          <w:rFonts w:ascii="Arial" w:eastAsia="Arial" w:hAnsi="Arial" w:cs="Arial"/>
          <w:b/>
          <w:color w:val="1F3864"/>
        </w:rPr>
        <w:t>Alterno/a</w:t>
      </w:r>
      <w:r w:rsidR="001F4681">
        <w:rPr>
          <w:rFonts w:ascii="Arial" w:eastAsia="Arial" w:hAnsi="Arial" w:cs="Arial"/>
          <w:b/>
          <w:color w:val="1F3864"/>
        </w:rPr>
        <w:t xml:space="preserve"> (IA)</w:t>
      </w:r>
    </w:p>
    <w:p w14:paraId="00911E0D" w14:textId="77777777" w:rsidR="005512A8" w:rsidRPr="005512A8" w:rsidRDefault="005512A8" w:rsidP="0055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</w:rPr>
      </w:pPr>
    </w:p>
    <w:tbl>
      <w:tblPr>
        <w:tblW w:w="513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5"/>
        <w:gridCol w:w="7425"/>
      </w:tblGrid>
      <w:tr w:rsidR="005512A8" w14:paraId="2F0CE40E" w14:textId="77777777" w:rsidTr="0080127A">
        <w:trPr>
          <w:trHeight w:val="295"/>
        </w:trPr>
        <w:tc>
          <w:tcPr>
            <w:tcW w:w="1149" w:type="pct"/>
            <w:shd w:val="clear" w:color="auto" w:fill="002060"/>
            <w:vAlign w:val="center"/>
          </w:tcPr>
          <w:p w14:paraId="768ED13D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3851" w:type="pct"/>
            <w:vAlign w:val="center"/>
          </w:tcPr>
          <w:p w14:paraId="5FFE04D9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76F06800" w14:textId="77777777" w:rsidTr="0080127A">
        <w:trPr>
          <w:trHeight w:val="295"/>
        </w:trPr>
        <w:tc>
          <w:tcPr>
            <w:tcW w:w="1149" w:type="pct"/>
            <w:shd w:val="clear" w:color="auto" w:fill="002060"/>
            <w:vAlign w:val="center"/>
          </w:tcPr>
          <w:p w14:paraId="1C95C428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3851" w:type="pct"/>
            <w:vAlign w:val="center"/>
          </w:tcPr>
          <w:p w14:paraId="3892E88E" w14:textId="77777777" w:rsidR="005512A8" w:rsidRDefault="005512A8" w:rsidP="00A2631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FD2AEB9" w14:textId="77777777" w:rsidR="005512A8" w:rsidRDefault="005512A8" w:rsidP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W w:w="513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0"/>
        <w:gridCol w:w="1662"/>
        <w:gridCol w:w="831"/>
        <w:gridCol w:w="2377"/>
      </w:tblGrid>
      <w:tr w:rsidR="005512A8" w14:paraId="3D6C5ED3" w14:textId="77777777" w:rsidTr="0080127A">
        <w:tc>
          <w:tcPr>
            <w:tcW w:w="5000" w:type="pct"/>
            <w:gridSpan w:val="4"/>
            <w:shd w:val="clear" w:color="auto" w:fill="002060"/>
          </w:tcPr>
          <w:p w14:paraId="5085F09C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5512A8" w14:paraId="6466AAF6" w14:textId="77777777" w:rsidTr="0080127A">
        <w:tc>
          <w:tcPr>
            <w:tcW w:w="2474" w:type="pct"/>
            <w:shd w:val="clear" w:color="auto" w:fill="002060"/>
            <w:vAlign w:val="center"/>
          </w:tcPr>
          <w:p w14:paraId="017E8971" w14:textId="77777777" w:rsidR="005512A8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862" w:type="pct"/>
            <w:shd w:val="clear" w:color="auto" w:fill="002060"/>
            <w:vAlign w:val="center"/>
          </w:tcPr>
          <w:p w14:paraId="6E6B5DC9" w14:textId="77777777" w:rsidR="005512A8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431" w:type="pct"/>
            <w:shd w:val="clear" w:color="auto" w:fill="002060"/>
            <w:vAlign w:val="center"/>
          </w:tcPr>
          <w:p w14:paraId="27F9C888" w14:textId="77777777" w:rsidR="005512A8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1232" w:type="pct"/>
            <w:shd w:val="clear" w:color="auto" w:fill="002060"/>
            <w:vAlign w:val="center"/>
          </w:tcPr>
          <w:p w14:paraId="348EC6A0" w14:textId="77777777" w:rsidR="005512A8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5512A8" w14:paraId="012EAE66" w14:textId="77777777" w:rsidTr="0080127A">
        <w:tc>
          <w:tcPr>
            <w:tcW w:w="2474" w:type="pct"/>
            <w:vAlign w:val="center"/>
          </w:tcPr>
          <w:p w14:paraId="51B97A1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538E365F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11C8CF2E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5FC0C411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129CAE51" w14:textId="77777777" w:rsidTr="0080127A">
        <w:tc>
          <w:tcPr>
            <w:tcW w:w="2474" w:type="pct"/>
            <w:vAlign w:val="center"/>
          </w:tcPr>
          <w:p w14:paraId="76E539F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52ECF046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66CAA071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067A084A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7C5E873A" w14:textId="77777777" w:rsidTr="0080127A">
        <w:tc>
          <w:tcPr>
            <w:tcW w:w="2474" w:type="pct"/>
            <w:vAlign w:val="center"/>
          </w:tcPr>
          <w:p w14:paraId="1FD80C14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3E542D03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3E4FAC73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119781E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254D5072" w14:textId="77777777" w:rsidTr="0080127A">
        <w:tc>
          <w:tcPr>
            <w:tcW w:w="2474" w:type="pct"/>
            <w:vAlign w:val="center"/>
          </w:tcPr>
          <w:p w14:paraId="5176AAE3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5086B92E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5B7AF71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176553D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213DEE3" w14:textId="77777777" w:rsidR="005512A8" w:rsidRDefault="005512A8" w:rsidP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W w:w="513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2"/>
        <w:gridCol w:w="561"/>
        <w:gridCol w:w="881"/>
        <w:gridCol w:w="592"/>
        <w:gridCol w:w="2223"/>
        <w:gridCol w:w="1188"/>
        <w:gridCol w:w="2059"/>
        <w:gridCol w:w="1544"/>
      </w:tblGrid>
      <w:tr w:rsidR="0080127A" w14:paraId="5FDFB004" w14:textId="77777777" w:rsidTr="0080127A">
        <w:trPr>
          <w:trHeight w:val="479"/>
        </w:trPr>
        <w:tc>
          <w:tcPr>
            <w:tcW w:w="5000" w:type="pct"/>
            <w:gridSpan w:val="8"/>
            <w:shd w:val="clear" w:color="auto" w:fill="002060"/>
          </w:tcPr>
          <w:p w14:paraId="215154A4" w14:textId="2F70F77B" w:rsidR="0080127A" w:rsidRP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(2018-2022) (Máximo 10 publicaciones)</w:t>
            </w:r>
          </w:p>
          <w:p w14:paraId="59A6678F" w14:textId="28F9D57F" w:rsidR="0080127A" w:rsidRP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Considere la excepcionalidad por nacimiento de hijo/a, según lo establecido en las bases concursales.</w:t>
            </w:r>
          </w:p>
        </w:tc>
      </w:tr>
      <w:tr w:rsidR="0080127A" w14:paraId="0075C98D" w14:textId="77777777" w:rsidTr="0080127A">
        <w:trPr>
          <w:trHeight w:val="479"/>
        </w:trPr>
        <w:tc>
          <w:tcPr>
            <w:tcW w:w="307" w:type="pct"/>
            <w:shd w:val="clear" w:color="auto" w:fill="002060"/>
            <w:vAlign w:val="center"/>
          </w:tcPr>
          <w:p w14:paraId="6F924A4D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91" w:type="pct"/>
            <w:shd w:val="clear" w:color="auto" w:fill="002060"/>
            <w:vAlign w:val="center"/>
          </w:tcPr>
          <w:p w14:paraId="5A39626F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DOI</w:t>
            </w:r>
          </w:p>
        </w:tc>
        <w:tc>
          <w:tcPr>
            <w:tcW w:w="457" w:type="pct"/>
            <w:shd w:val="clear" w:color="auto" w:fill="002060"/>
            <w:vAlign w:val="center"/>
          </w:tcPr>
          <w:p w14:paraId="5532166E" w14:textId="3B5BFD5D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307" w:type="pct"/>
            <w:shd w:val="clear" w:color="auto" w:fill="002060"/>
            <w:vAlign w:val="center"/>
          </w:tcPr>
          <w:p w14:paraId="289BCF4B" w14:textId="05CE44CD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153" w:type="pct"/>
            <w:shd w:val="clear" w:color="auto" w:fill="002060"/>
            <w:vAlign w:val="center"/>
          </w:tcPr>
          <w:p w14:paraId="7C6C3002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616" w:type="pct"/>
            <w:shd w:val="clear" w:color="auto" w:fill="002060"/>
            <w:vAlign w:val="center"/>
          </w:tcPr>
          <w:p w14:paraId="5D7AACAB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463F0459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7A969735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068" w:type="pct"/>
            <w:shd w:val="clear" w:color="auto" w:fill="002060"/>
            <w:vAlign w:val="center"/>
          </w:tcPr>
          <w:p w14:paraId="7E33B407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208E606A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801" w:type="pct"/>
            <w:shd w:val="clear" w:color="auto" w:fill="002060"/>
            <w:vAlign w:val="center"/>
          </w:tcPr>
          <w:p w14:paraId="11157D54" w14:textId="77777777" w:rsidR="0080127A" w:rsidRDefault="0080127A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80127A" w14:paraId="00238D2D" w14:textId="77777777" w:rsidTr="0080127A">
        <w:tc>
          <w:tcPr>
            <w:tcW w:w="307" w:type="pct"/>
          </w:tcPr>
          <w:p w14:paraId="41C1C505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91" w:type="pct"/>
            <w:vAlign w:val="center"/>
          </w:tcPr>
          <w:p w14:paraId="41B01D6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1C24818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5704A858" w14:textId="7D936F5F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68BB264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6EB7C09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1A63478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DBCD42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65DD4E02" w14:textId="77777777" w:rsidTr="0080127A">
        <w:tc>
          <w:tcPr>
            <w:tcW w:w="307" w:type="pct"/>
          </w:tcPr>
          <w:p w14:paraId="6EEBA307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91" w:type="pct"/>
            <w:vAlign w:val="center"/>
          </w:tcPr>
          <w:p w14:paraId="60DA3FC6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4F3610F6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794CBBCD" w14:textId="3F8AE9BF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0FCD969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5D17071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7777D8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E16A5A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20607A1C" w14:textId="77777777" w:rsidTr="0080127A">
        <w:tc>
          <w:tcPr>
            <w:tcW w:w="307" w:type="pct"/>
          </w:tcPr>
          <w:p w14:paraId="76067CDD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91" w:type="pct"/>
            <w:vAlign w:val="center"/>
          </w:tcPr>
          <w:p w14:paraId="71F117D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6C39E3C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3A58F30F" w14:textId="68359FA1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0171693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76DDD929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7E101F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E1540B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3D136939" w14:textId="77777777" w:rsidTr="0080127A">
        <w:tc>
          <w:tcPr>
            <w:tcW w:w="307" w:type="pct"/>
          </w:tcPr>
          <w:p w14:paraId="30393E8B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91" w:type="pct"/>
            <w:vAlign w:val="center"/>
          </w:tcPr>
          <w:p w14:paraId="1F21211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50B769D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5003D47F" w14:textId="03E3AED9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3DFBED2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04C66D1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4B5365A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9701CF3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2C40D17B" w14:textId="77777777" w:rsidTr="0080127A">
        <w:tc>
          <w:tcPr>
            <w:tcW w:w="307" w:type="pct"/>
          </w:tcPr>
          <w:p w14:paraId="2CB88C78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91" w:type="pct"/>
            <w:vAlign w:val="center"/>
          </w:tcPr>
          <w:p w14:paraId="3EF1AC7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21BAAA7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5041833E" w14:textId="27632622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7C54BD6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59F24CF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F7F7D0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8EBE1C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15490F6B" w14:textId="77777777" w:rsidTr="0080127A">
        <w:tc>
          <w:tcPr>
            <w:tcW w:w="307" w:type="pct"/>
          </w:tcPr>
          <w:p w14:paraId="4DB114C7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1" w:type="pct"/>
            <w:vAlign w:val="center"/>
          </w:tcPr>
          <w:p w14:paraId="1D76FFD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1F24AC0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0A10E9D" w14:textId="112A4EFB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0DBA46EC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3E3F93D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281688B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3880C3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1D5CE593" w14:textId="77777777" w:rsidTr="0080127A">
        <w:tc>
          <w:tcPr>
            <w:tcW w:w="307" w:type="pct"/>
          </w:tcPr>
          <w:p w14:paraId="2EE13E42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91" w:type="pct"/>
            <w:vAlign w:val="center"/>
          </w:tcPr>
          <w:p w14:paraId="121E414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018AF4B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703E08B0" w14:textId="5CE969C1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16E02FC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319628E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68AD166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341C62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5C04234F" w14:textId="77777777" w:rsidTr="0080127A">
        <w:tc>
          <w:tcPr>
            <w:tcW w:w="307" w:type="pct"/>
          </w:tcPr>
          <w:p w14:paraId="0FDFEC7B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91" w:type="pct"/>
            <w:vAlign w:val="center"/>
          </w:tcPr>
          <w:p w14:paraId="1C7FE761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2B2AF03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26AA209E" w14:textId="4ADA1380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67B2235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3802A78F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8E2E274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3165D4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4144ECB5" w14:textId="77777777" w:rsidTr="0080127A">
        <w:tc>
          <w:tcPr>
            <w:tcW w:w="307" w:type="pct"/>
          </w:tcPr>
          <w:p w14:paraId="25CB7D58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91" w:type="pct"/>
            <w:vAlign w:val="center"/>
          </w:tcPr>
          <w:p w14:paraId="0A94652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5F2B7615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0A873C4E" w14:textId="294F3831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01212CD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70C11568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A5F1B90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DB12E2A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80127A" w14:paraId="775F9559" w14:textId="77777777" w:rsidTr="0080127A">
        <w:tc>
          <w:tcPr>
            <w:tcW w:w="307" w:type="pct"/>
          </w:tcPr>
          <w:p w14:paraId="0C39A184" w14:textId="77777777" w:rsidR="0080127A" w:rsidRDefault="0080127A" w:rsidP="000B4536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1" w:type="pct"/>
            <w:vAlign w:val="center"/>
          </w:tcPr>
          <w:p w14:paraId="19F5FC8D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57" w:type="pct"/>
          </w:tcPr>
          <w:p w14:paraId="2B33BD2E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0190913B" w14:textId="215DEC02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53" w:type="pct"/>
          </w:tcPr>
          <w:p w14:paraId="222040E7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6" w:type="pct"/>
          </w:tcPr>
          <w:p w14:paraId="4A66A7CC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F402632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3B062FAB" w14:textId="77777777" w:rsidR="0080127A" w:rsidRDefault="0080127A" w:rsidP="000B453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8F17C8E" w14:textId="77777777" w:rsidR="005512A8" w:rsidRDefault="005512A8" w:rsidP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5512A8" w14:paraId="04E002C1" w14:textId="77777777" w:rsidTr="00A26314">
        <w:tc>
          <w:tcPr>
            <w:tcW w:w="9620" w:type="dxa"/>
            <w:gridSpan w:val="5"/>
            <w:shd w:val="clear" w:color="auto" w:fill="002060"/>
          </w:tcPr>
          <w:p w14:paraId="53442BED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795602DA" w14:textId="2B2AAA8F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73B86AA4" w14:textId="4F130D80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5512A8" w14:paraId="311EB048" w14:textId="77777777" w:rsidTr="0080127A">
        <w:trPr>
          <w:trHeight w:val="1037"/>
        </w:trPr>
        <w:tc>
          <w:tcPr>
            <w:tcW w:w="2943" w:type="dxa"/>
            <w:shd w:val="clear" w:color="auto" w:fill="002060"/>
            <w:vAlign w:val="center"/>
          </w:tcPr>
          <w:p w14:paraId="20D64C41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8381E8C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Fuente de financiamiento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7BF8BEE4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10C02F76" w14:textId="29E77258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37E97472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12250432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5512A8" w14:paraId="3878BE5B" w14:textId="77777777" w:rsidTr="00A26314">
        <w:tc>
          <w:tcPr>
            <w:tcW w:w="2943" w:type="dxa"/>
            <w:vAlign w:val="center"/>
          </w:tcPr>
          <w:p w14:paraId="015D83E4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996B1C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47AF1499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2B60787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C4B86A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75D865DB" w14:textId="77777777" w:rsidTr="00A26314">
        <w:tc>
          <w:tcPr>
            <w:tcW w:w="2943" w:type="dxa"/>
            <w:vAlign w:val="center"/>
          </w:tcPr>
          <w:p w14:paraId="0B2B8A2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6056AF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AEA40D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7C6DDC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3365144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60FC0309" w14:textId="77777777" w:rsidTr="00A26314">
        <w:tc>
          <w:tcPr>
            <w:tcW w:w="2943" w:type="dxa"/>
            <w:vAlign w:val="center"/>
          </w:tcPr>
          <w:p w14:paraId="09C87FB1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D769F6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4208F934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D4D1D06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25F66EA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7661BA71" w14:textId="77777777" w:rsidTr="00A26314">
        <w:tc>
          <w:tcPr>
            <w:tcW w:w="2943" w:type="dxa"/>
            <w:vAlign w:val="center"/>
          </w:tcPr>
          <w:p w14:paraId="3F0D5CEA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B26561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CE83B6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43C310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4323D2C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E3A6BC0" w14:textId="77777777" w:rsidR="005512A8" w:rsidRDefault="005512A8" w:rsidP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5512A8" w14:paraId="4A6788DD" w14:textId="77777777" w:rsidTr="00A26314">
        <w:tc>
          <w:tcPr>
            <w:tcW w:w="9620" w:type="dxa"/>
            <w:gridSpan w:val="4"/>
            <w:shd w:val="clear" w:color="auto" w:fill="002060"/>
          </w:tcPr>
          <w:p w14:paraId="42447167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56BF4F4A" w14:textId="54EF13F4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04519FAE" w14:textId="42FF169B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*</w:t>
            </w: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5512A8" w14:paraId="2D914704" w14:textId="77777777" w:rsidTr="0080127A">
        <w:trPr>
          <w:trHeight w:val="820"/>
        </w:trPr>
        <w:tc>
          <w:tcPr>
            <w:tcW w:w="4219" w:type="dxa"/>
            <w:shd w:val="clear" w:color="auto" w:fill="002060"/>
            <w:vAlign w:val="center"/>
          </w:tcPr>
          <w:p w14:paraId="00FA5809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1F100B44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458CF9CF" w14:textId="72DD6482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4C5851D4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73480914" w14:textId="77777777" w:rsidR="005512A8" w:rsidRPr="0080127A" w:rsidRDefault="005512A8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5512A8" w14:paraId="60E91228" w14:textId="77777777" w:rsidTr="00A26314">
        <w:tc>
          <w:tcPr>
            <w:tcW w:w="4219" w:type="dxa"/>
            <w:vAlign w:val="center"/>
          </w:tcPr>
          <w:p w14:paraId="395E3CF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F54D73E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4D262B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622677E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3438A6E5" w14:textId="77777777" w:rsidTr="00A26314">
        <w:tc>
          <w:tcPr>
            <w:tcW w:w="4219" w:type="dxa"/>
            <w:vAlign w:val="center"/>
          </w:tcPr>
          <w:p w14:paraId="686A6A03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5571DAFE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BEB1D51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5D05423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34A7A772" w14:textId="77777777" w:rsidTr="00A26314">
        <w:tc>
          <w:tcPr>
            <w:tcW w:w="4219" w:type="dxa"/>
            <w:vAlign w:val="center"/>
          </w:tcPr>
          <w:p w14:paraId="7C677368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7C36348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DC4766F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500396B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512A8" w14:paraId="6783F2D9" w14:textId="77777777" w:rsidTr="00A26314">
        <w:tc>
          <w:tcPr>
            <w:tcW w:w="4219" w:type="dxa"/>
            <w:vAlign w:val="center"/>
          </w:tcPr>
          <w:p w14:paraId="1ECF97A2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CF8E5D0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3952CBD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CE20FC5" w14:textId="77777777" w:rsidR="005512A8" w:rsidRDefault="005512A8" w:rsidP="00A263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BD25B54" w14:textId="77777777" w:rsidR="005512A8" w:rsidRDefault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29AE99FD" w14:textId="77777777" w:rsidR="005512A8" w:rsidRDefault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7FDCFCA1" w14:textId="6805294B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Co-Investigador/a 1</w:t>
      </w:r>
      <w:r w:rsidR="001F4681">
        <w:rPr>
          <w:rFonts w:ascii="Arial" w:eastAsia="Arial" w:hAnsi="Arial" w:cs="Arial"/>
          <w:b/>
          <w:color w:val="1F3864"/>
          <w:sz w:val="24"/>
          <w:szCs w:val="24"/>
        </w:rPr>
        <w:t xml:space="preserve"> (Co-I 1)</w:t>
      </w:r>
    </w:p>
    <w:p w14:paraId="5BD4A4A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C01995" w14:paraId="093C5D5D" w14:textId="77777777">
        <w:tc>
          <w:tcPr>
            <w:tcW w:w="2093" w:type="dxa"/>
            <w:shd w:val="clear" w:color="auto" w:fill="002060"/>
            <w:vAlign w:val="center"/>
          </w:tcPr>
          <w:p w14:paraId="07BE41D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vAlign w:val="center"/>
          </w:tcPr>
          <w:p w14:paraId="28EF8E8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2306514" w14:textId="77777777">
        <w:tc>
          <w:tcPr>
            <w:tcW w:w="2093" w:type="dxa"/>
            <w:shd w:val="clear" w:color="auto" w:fill="002060"/>
            <w:vAlign w:val="center"/>
          </w:tcPr>
          <w:p w14:paraId="6BD67DB8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513" w:type="dxa"/>
            <w:vAlign w:val="center"/>
          </w:tcPr>
          <w:p w14:paraId="1EA1D9E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5A29006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9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C01995" w14:paraId="2B489870" w14:textId="77777777">
        <w:tc>
          <w:tcPr>
            <w:tcW w:w="9606" w:type="dxa"/>
            <w:gridSpan w:val="4"/>
            <w:shd w:val="clear" w:color="auto" w:fill="002060"/>
          </w:tcPr>
          <w:p w14:paraId="587C1543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133A338D" w14:textId="77777777">
        <w:tc>
          <w:tcPr>
            <w:tcW w:w="2802" w:type="dxa"/>
            <w:shd w:val="clear" w:color="auto" w:fill="002060"/>
          </w:tcPr>
          <w:p w14:paraId="1B0CC626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</w:tcPr>
          <w:p w14:paraId="541A61E4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</w:tcPr>
          <w:p w14:paraId="132A499D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</w:tcPr>
          <w:p w14:paraId="5856C115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43A8EF48" w14:textId="77777777">
        <w:tc>
          <w:tcPr>
            <w:tcW w:w="2802" w:type="dxa"/>
            <w:vAlign w:val="center"/>
          </w:tcPr>
          <w:p w14:paraId="3AD851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B8E56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4608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BCF25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185F5F2" w14:textId="77777777">
        <w:tc>
          <w:tcPr>
            <w:tcW w:w="2802" w:type="dxa"/>
            <w:vAlign w:val="center"/>
          </w:tcPr>
          <w:p w14:paraId="42F07F8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59979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1865A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FF7DB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CCF381" w14:textId="77777777">
        <w:tc>
          <w:tcPr>
            <w:tcW w:w="2802" w:type="dxa"/>
            <w:vAlign w:val="center"/>
          </w:tcPr>
          <w:p w14:paraId="4B392E6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B67FC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501AD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2314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83E345D" w14:textId="77777777">
        <w:tc>
          <w:tcPr>
            <w:tcW w:w="2802" w:type="dxa"/>
            <w:vAlign w:val="center"/>
          </w:tcPr>
          <w:p w14:paraId="58A6794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8845D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ECB5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0D31D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56BA827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a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C01995" w14:paraId="3EDACD8E" w14:textId="77777777">
        <w:tc>
          <w:tcPr>
            <w:tcW w:w="9620" w:type="dxa"/>
            <w:gridSpan w:val="8"/>
            <w:shd w:val="clear" w:color="auto" w:fill="002060"/>
          </w:tcPr>
          <w:p w14:paraId="71486C51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3E1ECE3D" w14:textId="02704FE6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6553788C" w14:textId="77777777" w:rsidTr="0080127A">
        <w:trPr>
          <w:trHeight w:val="479"/>
        </w:trPr>
        <w:tc>
          <w:tcPr>
            <w:tcW w:w="314" w:type="dxa"/>
            <w:shd w:val="clear" w:color="auto" w:fill="002060"/>
          </w:tcPr>
          <w:p w14:paraId="6B0CA0CB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5E816E46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14:paraId="26706E3D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14:paraId="4241E8D6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758E28F0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14:paraId="69C57F2A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58AC5163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65BB28B7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14:paraId="5815E7F2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5B70053B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  <w:vAlign w:val="center"/>
          </w:tcPr>
          <w:p w14:paraId="73858BDC" w14:textId="77777777" w:rsidR="00C01995" w:rsidRDefault="00000000" w:rsidP="0080127A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C01995" w14:paraId="03942B96" w14:textId="77777777">
        <w:tc>
          <w:tcPr>
            <w:tcW w:w="314" w:type="dxa"/>
          </w:tcPr>
          <w:p w14:paraId="4E4475FD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336F50A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07656D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6EF0C3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7BB5639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8BA73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3DF29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335D75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D084054" w14:textId="77777777">
        <w:tc>
          <w:tcPr>
            <w:tcW w:w="314" w:type="dxa"/>
          </w:tcPr>
          <w:p w14:paraId="6658C553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7696E4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5DA62B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60B07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0387D6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22F982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6EE0C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5684AB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491F9153" w14:textId="77777777">
        <w:tc>
          <w:tcPr>
            <w:tcW w:w="314" w:type="dxa"/>
          </w:tcPr>
          <w:p w14:paraId="6098A02B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5A4580A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765DAF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98D199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151B2E4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ECB997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3CB0F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028D2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6A0DA87F" w14:textId="77777777">
        <w:tc>
          <w:tcPr>
            <w:tcW w:w="314" w:type="dxa"/>
          </w:tcPr>
          <w:p w14:paraId="5B16F26B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1A5EE7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5F0C4F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0C1623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5E0D4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D4734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FC3BDA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34E9D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C5BFBDA" w14:textId="77777777">
        <w:tc>
          <w:tcPr>
            <w:tcW w:w="314" w:type="dxa"/>
          </w:tcPr>
          <w:p w14:paraId="290605B3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67157DA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E81DF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77008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00330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561DC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661BA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E4872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325FD92" w14:textId="77777777">
        <w:tc>
          <w:tcPr>
            <w:tcW w:w="314" w:type="dxa"/>
          </w:tcPr>
          <w:p w14:paraId="3FD98BA6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13" w:type="dxa"/>
            <w:vAlign w:val="center"/>
          </w:tcPr>
          <w:p w14:paraId="17CF34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32399E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7D2EA7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17A752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1ED75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DCB762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180BE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69C8E80" w14:textId="77777777">
        <w:tc>
          <w:tcPr>
            <w:tcW w:w="314" w:type="dxa"/>
          </w:tcPr>
          <w:p w14:paraId="037D9E1D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05276A5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4287B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3028176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D15D8F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A31C88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2E60D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E9A0AC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5885E166" w14:textId="77777777">
        <w:tc>
          <w:tcPr>
            <w:tcW w:w="314" w:type="dxa"/>
          </w:tcPr>
          <w:p w14:paraId="3F1387F0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6B52C7F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1CD6CD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20D69ED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497C92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E0C1E4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1F360F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0DBBA4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B925574" w14:textId="77777777">
        <w:tc>
          <w:tcPr>
            <w:tcW w:w="314" w:type="dxa"/>
          </w:tcPr>
          <w:p w14:paraId="2324FB52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5CCA368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49ACCA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1AA2D4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89824B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FC50F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5FAAE2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CF7700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7683CA4" w14:textId="77777777">
        <w:tc>
          <w:tcPr>
            <w:tcW w:w="314" w:type="dxa"/>
          </w:tcPr>
          <w:p w14:paraId="07E4F57F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75AABF0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26EA09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912C9C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0D458E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D6335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206DB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C29B74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4EB1528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b"/>
        <w:tblW w:w="517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1833"/>
        <w:gridCol w:w="1341"/>
        <w:gridCol w:w="1761"/>
        <w:gridCol w:w="1704"/>
      </w:tblGrid>
      <w:tr w:rsidR="00C01995" w14:paraId="1E8A508E" w14:textId="77777777" w:rsidTr="0080127A">
        <w:trPr>
          <w:trHeight w:val="497"/>
        </w:trPr>
        <w:tc>
          <w:tcPr>
            <w:tcW w:w="5000" w:type="pct"/>
            <w:gridSpan w:val="5"/>
            <w:shd w:val="clear" w:color="auto" w:fill="002060"/>
          </w:tcPr>
          <w:p w14:paraId="19974E24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3F08821E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5C9D6DCE" w14:textId="4474980F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301221C1" w14:textId="77777777" w:rsidTr="0080127A">
        <w:trPr>
          <w:trHeight w:val="515"/>
        </w:trPr>
        <w:tc>
          <w:tcPr>
            <w:tcW w:w="1584" w:type="pct"/>
            <w:shd w:val="clear" w:color="auto" w:fill="002060"/>
            <w:vAlign w:val="center"/>
          </w:tcPr>
          <w:p w14:paraId="3B410D76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943" w:type="pct"/>
            <w:shd w:val="clear" w:color="auto" w:fill="002060"/>
            <w:vAlign w:val="center"/>
          </w:tcPr>
          <w:p w14:paraId="49AE3258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Fuente de financiamiento          (FONDECYT, FONDEF, otro)</w:t>
            </w:r>
          </w:p>
        </w:tc>
        <w:tc>
          <w:tcPr>
            <w:tcW w:w="690" w:type="pct"/>
            <w:shd w:val="clear" w:color="auto" w:fill="002060"/>
            <w:vAlign w:val="center"/>
          </w:tcPr>
          <w:p w14:paraId="3ACE48F0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906" w:type="pct"/>
            <w:shd w:val="clear" w:color="auto" w:fill="002060"/>
            <w:vAlign w:val="center"/>
          </w:tcPr>
          <w:p w14:paraId="16D0F967" w14:textId="32C3798D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69FCB291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877" w:type="pct"/>
            <w:shd w:val="clear" w:color="auto" w:fill="002060"/>
            <w:vAlign w:val="center"/>
          </w:tcPr>
          <w:p w14:paraId="1E5B4FD3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20DC1379" w14:textId="77777777" w:rsidTr="0080127A">
        <w:trPr>
          <w:trHeight w:val="248"/>
        </w:trPr>
        <w:tc>
          <w:tcPr>
            <w:tcW w:w="1584" w:type="pct"/>
            <w:vAlign w:val="center"/>
          </w:tcPr>
          <w:p w14:paraId="42A5A3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6774F3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90" w:type="pct"/>
          </w:tcPr>
          <w:p w14:paraId="0C9BCAB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14:paraId="4FBC249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7FD4C6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CF26C36" w14:textId="77777777" w:rsidTr="0080127A">
        <w:trPr>
          <w:trHeight w:val="248"/>
        </w:trPr>
        <w:tc>
          <w:tcPr>
            <w:tcW w:w="1584" w:type="pct"/>
            <w:vAlign w:val="center"/>
          </w:tcPr>
          <w:p w14:paraId="35E3D0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7FCE9C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90" w:type="pct"/>
          </w:tcPr>
          <w:p w14:paraId="3462F54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14:paraId="5368D8F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785982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FF5EB78" w14:textId="77777777" w:rsidTr="0080127A">
        <w:trPr>
          <w:trHeight w:val="248"/>
        </w:trPr>
        <w:tc>
          <w:tcPr>
            <w:tcW w:w="1584" w:type="pct"/>
            <w:vAlign w:val="center"/>
          </w:tcPr>
          <w:p w14:paraId="1B2E196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529055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90" w:type="pct"/>
          </w:tcPr>
          <w:p w14:paraId="0639C4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14:paraId="7122908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5610075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42D4355" w14:textId="77777777" w:rsidTr="0080127A">
        <w:trPr>
          <w:trHeight w:val="233"/>
        </w:trPr>
        <w:tc>
          <w:tcPr>
            <w:tcW w:w="1584" w:type="pct"/>
            <w:vAlign w:val="center"/>
          </w:tcPr>
          <w:p w14:paraId="58573F2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261E658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90" w:type="pct"/>
          </w:tcPr>
          <w:p w14:paraId="7728D1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14:paraId="73F5C6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36D7142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77CF6F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122A1D53" w14:textId="77777777" w:rsidR="005512A8" w:rsidRDefault="005512A8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c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1634FCEB" w14:textId="77777777">
        <w:tc>
          <w:tcPr>
            <w:tcW w:w="9620" w:type="dxa"/>
            <w:gridSpan w:val="4"/>
            <w:shd w:val="clear" w:color="auto" w:fill="002060"/>
          </w:tcPr>
          <w:p w14:paraId="601A0DC2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673BAA81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80127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628EAAA2" w14:textId="7708FFAF" w:rsidR="0080127A" w:rsidRDefault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6780B197" w14:textId="77777777" w:rsidTr="0080127A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09D784B6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2C0AFC95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3C889807" w14:textId="6C002E04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5F3D0B59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43E9481F" w14:textId="77777777" w:rsidR="00C01995" w:rsidRPr="0080127A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6FC656F9" w14:textId="77777777">
        <w:tc>
          <w:tcPr>
            <w:tcW w:w="4219" w:type="dxa"/>
            <w:vAlign w:val="center"/>
          </w:tcPr>
          <w:p w14:paraId="4F29D00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21DDAF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E66AB7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3CDF89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FD67F91" w14:textId="77777777">
        <w:tc>
          <w:tcPr>
            <w:tcW w:w="4219" w:type="dxa"/>
            <w:vAlign w:val="center"/>
          </w:tcPr>
          <w:p w14:paraId="27038F6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EA179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3CC575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13F98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4C6E67D" w14:textId="77777777">
        <w:tc>
          <w:tcPr>
            <w:tcW w:w="4219" w:type="dxa"/>
            <w:vAlign w:val="center"/>
          </w:tcPr>
          <w:p w14:paraId="52E898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01DCAF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1FF5D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CB05C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A102237" w14:textId="77777777">
        <w:tc>
          <w:tcPr>
            <w:tcW w:w="4219" w:type="dxa"/>
            <w:vAlign w:val="center"/>
          </w:tcPr>
          <w:p w14:paraId="7D8505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330F34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7F143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DBB6B4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7FD8F7E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1576A3C0" w14:textId="6350B04B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Co-Investigador/a 2</w:t>
      </w:r>
      <w:r w:rsidR="001F4681">
        <w:rPr>
          <w:rFonts w:ascii="Arial" w:eastAsia="Arial" w:hAnsi="Arial" w:cs="Arial"/>
          <w:b/>
          <w:color w:val="1F3864"/>
          <w:sz w:val="24"/>
          <w:szCs w:val="24"/>
        </w:rPr>
        <w:t xml:space="preserve"> (Co-I 2)</w:t>
      </w:r>
    </w:p>
    <w:p w14:paraId="0374C177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C01995" w14:paraId="7F800B5E" w14:textId="77777777">
        <w:tc>
          <w:tcPr>
            <w:tcW w:w="2235" w:type="dxa"/>
            <w:shd w:val="clear" w:color="auto" w:fill="002060"/>
            <w:vAlign w:val="center"/>
          </w:tcPr>
          <w:p w14:paraId="312E9500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371" w:type="dxa"/>
            <w:vAlign w:val="center"/>
          </w:tcPr>
          <w:p w14:paraId="6316DF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C30E162" w14:textId="77777777">
        <w:tc>
          <w:tcPr>
            <w:tcW w:w="2235" w:type="dxa"/>
            <w:shd w:val="clear" w:color="auto" w:fill="002060"/>
            <w:vAlign w:val="center"/>
          </w:tcPr>
          <w:p w14:paraId="6E4102EA" w14:textId="77777777" w:rsidR="00C01995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371" w:type="dxa"/>
            <w:vAlign w:val="center"/>
          </w:tcPr>
          <w:p w14:paraId="4F19CF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A432E3D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e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C01995" w14:paraId="101FADEA" w14:textId="77777777">
        <w:tc>
          <w:tcPr>
            <w:tcW w:w="9606" w:type="dxa"/>
            <w:gridSpan w:val="4"/>
            <w:shd w:val="clear" w:color="auto" w:fill="002060"/>
          </w:tcPr>
          <w:p w14:paraId="2E51B87F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70EAA583" w14:textId="77777777" w:rsidTr="0080127A">
        <w:tc>
          <w:tcPr>
            <w:tcW w:w="2802" w:type="dxa"/>
            <w:shd w:val="clear" w:color="auto" w:fill="002060"/>
            <w:vAlign w:val="center"/>
          </w:tcPr>
          <w:p w14:paraId="2A5FB251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34488BC4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5E26BCD6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0F274765" w14:textId="77777777" w:rsidR="00C01995" w:rsidRDefault="00000000" w:rsidP="0080127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009A506E" w14:textId="77777777">
        <w:tc>
          <w:tcPr>
            <w:tcW w:w="2802" w:type="dxa"/>
            <w:vAlign w:val="center"/>
          </w:tcPr>
          <w:p w14:paraId="74DC78C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12D44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7254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A0DDB1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97B434" w14:textId="77777777">
        <w:tc>
          <w:tcPr>
            <w:tcW w:w="2802" w:type="dxa"/>
            <w:vAlign w:val="center"/>
          </w:tcPr>
          <w:p w14:paraId="3B0C4E6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29637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DAD1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A06D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9F636E1" w14:textId="77777777">
        <w:tc>
          <w:tcPr>
            <w:tcW w:w="2802" w:type="dxa"/>
            <w:vAlign w:val="center"/>
          </w:tcPr>
          <w:p w14:paraId="1CE9240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1710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E4E6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75F2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4342D5" w14:textId="77777777">
        <w:tc>
          <w:tcPr>
            <w:tcW w:w="2802" w:type="dxa"/>
            <w:vAlign w:val="center"/>
          </w:tcPr>
          <w:p w14:paraId="25A4577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BB4DA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9E39E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920755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867BB4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f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C01995" w14:paraId="15AA1BA4" w14:textId="77777777" w:rsidTr="003B4240">
        <w:trPr>
          <w:trHeight w:val="603"/>
        </w:trPr>
        <w:tc>
          <w:tcPr>
            <w:tcW w:w="9620" w:type="dxa"/>
            <w:gridSpan w:val="8"/>
            <w:shd w:val="clear" w:color="auto" w:fill="002060"/>
          </w:tcPr>
          <w:p w14:paraId="481B3BC1" w14:textId="0B290FFA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(201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2E873FDF" w14:textId="57D0400A" w:rsidR="003B4240" w:rsidRDefault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023B6691" w14:textId="77777777" w:rsidTr="003B4240">
        <w:trPr>
          <w:trHeight w:val="479"/>
        </w:trPr>
        <w:tc>
          <w:tcPr>
            <w:tcW w:w="314" w:type="dxa"/>
            <w:shd w:val="clear" w:color="auto" w:fill="002060"/>
            <w:vAlign w:val="center"/>
          </w:tcPr>
          <w:p w14:paraId="39F31CF3" w14:textId="34B034FB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  <w:r w:rsid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3EAA5CDC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14:paraId="28B941CF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14:paraId="661E6C87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38365813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14:paraId="17DDB35C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2F369DD3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5D51737A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14:paraId="18C808A2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4CFFE540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  <w:vAlign w:val="center"/>
          </w:tcPr>
          <w:p w14:paraId="100A9D26" w14:textId="77777777" w:rsidR="00C01995" w:rsidRDefault="00000000" w:rsidP="003B424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C01995" w14:paraId="246F822D" w14:textId="77777777">
        <w:tc>
          <w:tcPr>
            <w:tcW w:w="314" w:type="dxa"/>
          </w:tcPr>
          <w:p w14:paraId="3BDA7F26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484CB0A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12275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1F420C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D99FEB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7CE2B9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B6C249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EC486A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3EE9431" w14:textId="77777777">
        <w:tc>
          <w:tcPr>
            <w:tcW w:w="314" w:type="dxa"/>
          </w:tcPr>
          <w:p w14:paraId="64E1BE54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13" w:type="dxa"/>
            <w:vAlign w:val="center"/>
          </w:tcPr>
          <w:p w14:paraId="434F8F6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E3C67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E5CD0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9C3471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38B893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B1CA60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5193AB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3F95492" w14:textId="77777777">
        <w:tc>
          <w:tcPr>
            <w:tcW w:w="314" w:type="dxa"/>
          </w:tcPr>
          <w:p w14:paraId="42B7CC21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201EEDE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D99573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EB3977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AC6C32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63A03A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AAB6F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DE8B87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25E7769" w14:textId="77777777">
        <w:tc>
          <w:tcPr>
            <w:tcW w:w="314" w:type="dxa"/>
          </w:tcPr>
          <w:p w14:paraId="2F2E2661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188319B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87DC64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C2CCB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D8F11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4AAD0C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817F3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9E9333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9866F27" w14:textId="77777777">
        <w:tc>
          <w:tcPr>
            <w:tcW w:w="314" w:type="dxa"/>
          </w:tcPr>
          <w:p w14:paraId="1D17B3FD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3160B74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6639B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63FF20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E35BCA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E9259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F80B51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7AFAC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B6A5CA7" w14:textId="77777777">
        <w:tc>
          <w:tcPr>
            <w:tcW w:w="314" w:type="dxa"/>
          </w:tcPr>
          <w:p w14:paraId="2562E3BE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14:paraId="5DC7A8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A44DF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D50CA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F79AB7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9B5057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09FC0B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BB1B4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3DE8D7E" w14:textId="77777777">
        <w:tc>
          <w:tcPr>
            <w:tcW w:w="314" w:type="dxa"/>
          </w:tcPr>
          <w:p w14:paraId="7A713670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64425F0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14438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12DFB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C074C8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F1055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0ACE3A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3A60A1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1002DF8" w14:textId="77777777">
        <w:tc>
          <w:tcPr>
            <w:tcW w:w="314" w:type="dxa"/>
          </w:tcPr>
          <w:p w14:paraId="7BE6F2E3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6600DFA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A9201B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E5955D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4403E4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FA203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750F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6DC6AF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5BD41289" w14:textId="77777777">
        <w:tc>
          <w:tcPr>
            <w:tcW w:w="314" w:type="dxa"/>
          </w:tcPr>
          <w:p w14:paraId="4EF04B53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73868CE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BD7C3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F6924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FB462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640EB2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38B47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140539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5479BA9" w14:textId="77777777">
        <w:tc>
          <w:tcPr>
            <w:tcW w:w="314" w:type="dxa"/>
          </w:tcPr>
          <w:p w14:paraId="71D7F892" w14:textId="77777777" w:rsidR="00C01995" w:rsidRDefault="00000000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0567DAF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C48458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B9FC89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3BDF61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3BCEB4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19A30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338CE1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72B43B4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f0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C01995" w14:paraId="501F27D2" w14:textId="77777777">
        <w:tc>
          <w:tcPr>
            <w:tcW w:w="9620" w:type="dxa"/>
            <w:gridSpan w:val="5"/>
            <w:shd w:val="clear" w:color="auto" w:fill="002060"/>
          </w:tcPr>
          <w:p w14:paraId="41D10D0C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622B636E" w14:textId="45F4928C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0BEE4D7B" w14:textId="35925DE2" w:rsidR="003B4240" w:rsidRDefault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38B836C6" w14:textId="77777777" w:rsidTr="003B4240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56478FB6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2610C97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Fuente de financiamiento 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302CBDAB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3F752788" w14:textId="4B2888A8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0C7A6127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4DEDD95A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41842FCB" w14:textId="77777777">
        <w:tc>
          <w:tcPr>
            <w:tcW w:w="2943" w:type="dxa"/>
            <w:vAlign w:val="center"/>
          </w:tcPr>
          <w:p w14:paraId="0E1A250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0BEC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06B1B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81229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BDE12C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60AA104" w14:textId="77777777">
        <w:tc>
          <w:tcPr>
            <w:tcW w:w="2943" w:type="dxa"/>
            <w:vAlign w:val="center"/>
          </w:tcPr>
          <w:p w14:paraId="072A593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AC43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19827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53AA8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65495F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338D35D" w14:textId="77777777">
        <w:tc>
          <w:tcPr>
            <w:tcW w:w="2943" w:type="dxa"/>
            <w:vAlign w:val="center"/>
          </w:tcPr>
          <w:p w14:paraId="30CFE05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DDFA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BDE7C0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149C9E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6D2775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F28667C" w14:textId="77777777">
        <w:tc>
          <w:tcPr>
            <w:tcW w:w="2943" w:type="dxa"/>
            <w:vAlign w:val="center"/>
          </w:tcPr>
          <w:p w14:paraId="16118EA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9B27F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D57F8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2EB10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ED2FC5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BF06FB3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ff1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3212E059" w14:textId="77777777">
        <w:tc>
          <w:tcPr>
            <w:tcW w:w="9620" w:type="dxa"/>
            <w:gridSpan w:val="4"/>
            <w:shd w:val="clear" w:color="auto" w:fill="002060"/>
          </w:tcPr>
          <w:p w14:paraId="11F9F8E7" w14:textId="77777777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3DCE6559" w14:textId="35EE64F3" w:rsidR="00C01995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(201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0336C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C01995" w14:paraId="289683D8" w14:textId="77777777" w:rsidTr="003B4240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19358815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35B247A0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13728F3B" w14:textId="6D0F81E6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2CED9690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31B5DAC5" w14:textId="77777777" w:rsidR="00C01995" w:rsidRPr="003B4240" w:rsidRDefault="00000000" w:rsidP="003B424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3B424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0FEBA439" w14:textId="77777777">
        <w:tc>
          <w:tcPr>
            <w:tcW w:w="4219" w:type="dxa"/>
            <w:vAlign w:val="center"/>
          </w:tcPr>
          <w:p w14:paraId="314CCB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A35A15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67A9D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90996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4E27832" w14:textId="77777777">
        <w:tc>
          <w:tcPr>
            <w:tcW w:w="4219" w:type="dxa"/>
            <w:vAlign w:val="center"/>
          </w:tcPr>
          <w:p w14:paraId="5E07DF7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F13EFD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AE57D6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109829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124F002" w14:textId="77777777">
        <w:tc>
          <w:tcPr>
            <w:tcW w:w="4219" w:type="dxa"/>
            <w:vAlign w:val="center"/>
          </w:tcPr>
          <w:p w14:paraId="5F2A04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9FFAF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10D46C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56224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A8631F9" w14:textId="77777777">
        <w:tc>
          <w:tcPr>
            <w:tcW w:w="4219" w:type="dxa"/>
            <w:vAlign w:val="center"/>
          </w:tcPr>
          <w:p w14:paraId="611878A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2D9AF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42EC5F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16DC0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937F7F8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7330CF1D" w14:textId="06F751D7" w:rsidR="00C01995" w:rsidRDefault="00000000" w:rsidP="003B4240">
      <w:pPr>
        <w:spacing w:after="0"/>
        <w:ind w:leftChars="0" w:left="0" w:firstLineChars="0" w:firstLine="0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</w:rPr>
        <w:t>Otros antecedentes relevantes del Equipo de Investigación</w:t>
      </w:r>
    </w:p>
    <w:p w14:paraId="32868CA3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C01995" w14:paraId="0E9ACAC5" w14:textId="77777777">
        <w:tc>
          <w:tcPr>
            <w:tcW w:w="9546" w:type="dxa"/>
            <w:shd w:val="clear" w:color="auto" w:fill="002060"/>
            <w:vAlign w:val="center"/>
          </w:tcPr>
          <w:p w14:paraId="6ECE21DA" w14:textId="77777777" w:rsidR="00C01995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Describa resultados en materia de transferencia tecnológica, divulgación científica, formación de capital humano, u otro antecedente/actividad relevante realizada en los últimos 5 años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(2019-2023)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el Equipo de Investigación, o por alguno/a de sus integrantes, y que se vinculen con la propuesta.</w:t>
            </w:r>
          </w:p>
          <w:p w14:paraId="74F5A3D3" w14:textId="77777777" w:rsidR="00C01995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Extensión máxima 1/2 página. Utilizar letra Arial 10 e interlineado 1,0.</w:t>
            </w:r>
          </w:p>
        </w:tc>
      </w:tr>
      <w:tr w:rsidR="00C01995" w14:paraId="563B916C" w14:textId="77777777">
        <w:tc>
          <w:tcPr>
            <w:tcW w:w="9546" w:type="dxa"/>
            <w:vAlign w:val="center"/>
          </w:tcPr>
          <w:p w14:paraId="63619772" w14:textId="77777777" w:rsidR="00C01995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aquí.</w:t>
            </w:r>
          </w:p>
          <w:p w14:paraId="31FBCCE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EF8CC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F7D1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91CED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E206A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B2714E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59DE0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A6780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583A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7BEA33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87DD7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4783A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C91A5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7AD2E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FA48D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C9B7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A3B1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CC71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3D626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F405E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293EAA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9ED4A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51C4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AFC3D9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9D2C7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646D0F9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25CBBA26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  <w:bookmarkStart w:id="7" w:name="_heading=h.2et92p0" w:colFirst="0" w:colLast="0"/>
      <w:bookmarkEnd w:id="7"/>
    </w:p>
    <w:p w14:paraId="13B1078B" w14:textId="77777777" w:rsidR="00C0199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8.</w:t>
      </w:r>
      <w:r>
        <w:rPr>
          <w:rFonts w:ascii="Arial" w:eastAsia="Arial" w:hAnsi="Arial" w:cs="Arial"/>
          <w:b/>
          <w:color w:val="002060"/>
          <w:sz w:val="24"/>
          <w:szCs w:val="24"/>
        </w:rPr>
        <w:tab/>
        <w:t>ANEXOS</w:t>
      </w:r>
    </w:p>
    <w:p w14:paraId="097B1AC5" w14:textId="77777777" w:rsidR="00C01995" w:rsidRDefault="00C01995">
      <w:pPr>
        <w:spacing w:after="0"/>
        <w:jc w:val="both"/>
        <w:rPr>
          <w:rFonts w:ascii="Arial" w:eastAsia="Arial" w:hAnsi="Arial" w:cs="Arial"/>
          <w:color w:val="002060"/>
          <w:sz w:val="10"/>
          <w:szCs w:val="10"/>
        </w:rPr>
      </w:pPr>
    </w:p>
    <w:p w14:paraId="52BE9EAE" w14:textId="4AD2456E" w:rsidR="00C01995" w:rsidRDefault="00000000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A continuación, anexe la/s cotización/es que respalda/n el presupuesto solicitado en la propuesta para “Bienes de Capital”, de acuerdo a lo informado en la respectiva sección. Adjuntar certificado de nacimiento de hijo/a, en caso de que fuese un antecedente relevante a considerar en la evaluación de la propuesta.</w:t>
      </w:r>
      <w:r w:rsidR="005512A8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5512A8" w:rsidRPr="002439F2">
        <w:rPr>
          <w:rFonts w:ascii="Arial" w:hAnsi="Arial" w:cs="Arial"/>
          <w:color w:val="002060"/>
          <w:sz w:val="20"/>
        </w:rPr>
        <w:t xml:space="preserve">Sumado al Certificado de Antecedentes del punto </w:t>
      </w:r>
      <w:r w:rsidR="005512A8" w:rsidRPr="002439F2">
        <w:rPr>
          <w:rFonts w:ascii="Arial" w:hAnsi="Arial" w:cs="Arial"/>
          <w:b/>
          <w:color w:val="002060"/>
          <w:sz w:val="20"/>
        </w:rPr>
        <w:t>5. REQUISITOS PARA POSTULAR</w:t>
      </w:r>
      <w:r w:rsidR="005512A8">
        <w:rPr>
          <w:rFonts w:ascii="Arial" w:hAnsi="Arial" w:cs="Arial"/>
          <w:b/>
          <w:color w:val="002060"/>
          <w:sz w:val="20"/>
        </w:rPr>
        <w:t xml:space="preserve"> solicitado en las respectivas Bases del Concurso</w:t>
      </w:r>
    </w:p>
    <w:p w14:paraId="75DA4C01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52A2B78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4768795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0E048FC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8" w:name="_heading=h.tyjcwt" w:colFirst="0" w:colLast="0"/>
      <w:bookmarkEnd w:id="8"/>
    </w:p>
    <w:p w14:paraId="600D42A0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sectPr w:rsidR="00C01995" w:rsidSect="008E79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560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E429" w14:textId="77777777" w:rsidR="00514A66" w:rsidRDefault="00514A6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051C75" w14:textId="77777777" w:rsidR="00514A66" w:rsidRDefault="00514A6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0A4" w14:textId="77777777" w:rsidR="008E7962" w:rsidRDefault="008E796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4C0F" w14:textId="7DC17CE7" w:rsidR="00C01995" w:rsidRPr="008E7962" w:rsidRDefault="00000000" w:rsidP="008E7962">
    <w:pPr>
      <w:pBdr>
        <w:top w:val="single" w:sz="8" w:space="1" w:color="2E74B5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1F4E79"/>
        <w:sz w:val="18"/>
        <w:szCs w:val="18"/>
      </w:rPr>
    </w:pPr>
    <w:r>
      <w:rPr>
        <w:rFonts w:ascii="Arial" w:eastAsia="Arial" w:hAnsi="Arial" w:cs="Arial"/>
        <w:color w:val="1F4E79"/>
        <w:sz w:val="18"/>
        <w:szCs w:val="18"/>
      </w:rPr>
      <w:fldChar w:fldCharType="begin"/>
    </w:r>
    <w:r>
      <w:rPr>
        <w:rFonts w:ascii="Arial" w:eastAsia="Arial" w:hAnsi="Arial" w:cs="Arial"/>
        <w:color w:val="1F4E79"/>
        <w:sz w:val="18"/>
        <w:szCs w:val="18"/>
      </w:rPr>
      <w:instrText>PAGE</w:instrText>
    </w:r>
    <w:r>
      <w:rPr>
        <w:rFonts w:ascii="Arial" w:eastAsia="Arial" w:hAnsi="Arial" w:cs="Arial"/>
        <w:color w:val="1F4E79"/>
        <w:sz w:val="18"/>
        <w:szCs w:val="18"/>
      </w:rPr>
      <w:fldChar w:fldCharType="separate"/>
    </w:r>
    <w:r w:rsidR="00A72D26">
      <w:rPr>
        <w:rFonts w:ascii="Arial" w:eastAsia="Arial" w:hAnsi="Arial" w:cs="Arial"/>
        <w:noProof/>
        <w:color w:val="1F4E79"/>
        <w:sz w:val="18"/>
        <w:szCs w:val="18"/>
      </w:rPr>
      <w:t>2</w:t>
    </w:r>
    <w:r>
      <w:rPr>
        <w:rFonts w:ascii="Arial" w:eastAsia="Arial" w:hAnsi="Arial" w:cs="Arial"/>
        <w:color w:val="1F4E7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0F5" w14:textId="77777777" w:rsidR="00C01995" w:rsidRDefault="00C019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D62A" w14:textId="77777777" w:rsidR="00514A66" w:rsidRDefault="00514A6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046233" w14:textId="77777777" w:rsidR="00514A66" w:rsidRDefault="00514A6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ADA0" w14:textId="77777777" w:rsidR="008E7962" w:rsidRDefault="008E796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CF8" w14:textId="77777777" w:rsidR="008E7962" w:rsidRDefault="008E796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4CED" w14:textId="77777777" w:rsidR="008E7962" w:rsidRDefault="008E796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C7B"/>
    <w:multiLevelType w:val="multilevel"/>
    <w:tmpl w:val="C006493E"/>
    <w:lvl w:ilvl="0">
      <w:start w:val="1"/>
      <w:numFmt w:val="decimal"/>
      <w:pStyle w:val="AlzVieta2"/>
      <w:lvlText w:val="%1."/>
      <w:lvlJc w:val="left"/>
      <w:pPr>
        <w:ind w:left="1065" w:hanging="705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0AD94DD1"/>
    <w:multiLevelType w:val="multilevel"/>
    <w:tmpl w:val="368AD2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55C79"/>
    <w:multiLevelType w:val="multilevel"/>
    <w:tmpl w:val="B9DCAFBA"/>
    <w:lvl w:ilvl="0">
      <w:start w:val="1"/>
      <w:numFmt w:val="decimal"/>
      <w:pStyle w:val="AlzVieta3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 w16cid:durableId="943730803">
    <w:abstractNumId w:val="0"/>
  </w:num>
  <w:num w:numId="2" w16cid:durableId="241522780">
    <w:abstractNumId w:val="2"/>
  </w:num>
  <w:num w:numId="3" w16cid:durableId="214321511">
    <w:abstractNumId w:val="1"/>
  </w:num>
  <w:num w:numId="4" w16cid:durableId="985818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95"/>
    <w:rsid w:val="000336C3"/>
    <w:rsid w:val="000B4536"/>
    <w:rsid w:val="00111239"/>
    <w:rsid w:val="001F4681"/>
    <w:rsid w:val="003B4240"/>
    <w:rsid w:val="00514A66"/>
    <w:rsid w:val="005512A8"/>
    <w:rsid w:val="00697B14"/>
    <w:rsid w:val="0080127A"/>
    <w:rsid w:val="008E7962"/>
    <w:rsid w:val="009D22C7"/>
    <w:rsid w:val="00A72D26"/>
    <w:rsid w:val="00AA77F4"/>
    <w:rsid w:val="00B00E5D"/>
    <w:rsid w:val="00C01995"/>
    <w:rsid w:val="00C54F57"/>
    <w:rsid w:val="00E05E5A"/>
    <w:rsid w:val="00F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A9EC"/>
  <w15:docId w15:val="{12B809FF-76D7-488A-8291-544D5291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A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tulo1">
    <w:name w:val="heading 1"/>
    <w:basedOn w:val="AlianzaTitulo1"/>
    <w:next w:val="Normal"/>
    <w:uiPriority w:val="9"/>
    <w:qFormat/>
    <w:pPr>
      <w:numPr>
        <w:numId w:val="3"/>
      </w:numPr>
      <w:ind w:left="705" w:hanging="1"/>
    </w:pPr>
  </w:style>
  <w:style w:type="paragraph" w:styleId="Ttulo2">
    <w:name w:val="heading 2"/>
    <w:basedOn w:val="AlianzaTitulo1"/>
    <w:next w:val="Normal"/>
    <w:uiPriority w:val="9"/>
    <w:semiHidden/>
    <w:unhideWhenUsed/>
    <w:qFormat/>
    <w:pPr>
      <w:numPr>
        <w:ilvl w:val="1"/>
        <w:numId w:val="3"/>
      </w:numPr>
      <w:ind w:left="567" w:hanging="567"/>
      <w:outlineLvl w:val="1"/>
    </w:pPr>
    <w:rPr>
      <w:b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tulo9">
    <w:name w:val="heading 9"/>
    <w:basedOn w:val="Normal"/>
    <w:next w:val="Normal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Lucida Sans" w:hAnsi="Lucida Sans" w:cs="Arial"/>
      <w:b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2Car">
    <w:name w:val="Título 2 Car"/>
    <w:rPr>
      <w:rFonts w:ascii="Lucida Sans" w:hAnsi="Lucida Sans" w:cs="Arial"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3Car">
    <w:name w:val="Título 3 Car"/>
    <w:rPr>
      <w:i/>
      <w:iCs/>
      <w:smallCaps/>
      <w:spacing w:val="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bCs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tulo7Car">
    <w:name w:val="Título 7 Car"/>
    <w:rPr>
      <w:b/>
      <w:bCs/>
      <w:i/>
      <w:iCs/>
      <w:color w:val="5A5A5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b/>
      <w:bCs/>
      <w:color w:val="7F7F7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b/>
      <w:bCs/>
      <w:i/>
      <w:iCs/>
      <w:color w:val="7F7F7F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Puesto">
    <w:name w:val="Título;Puesto"/>
    <w:basedOn w:val="AlianzaTitulo1"/>
    <w:next w:val="Normal"/>
  </w:style>
  <w:style w:type="character" w:customStyle="1" w:styleId="TtuloCar">
    <w:name w:val="Título Car"/>
    <w:rPr>
      <w:rFonts w:ascii="Lucida Sans" w:hAnsi="Lucida Sans" w:cs="Arial"/>
      <w:b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  <w:rPr>
      <w:sz w:val="20"/>
      <w:szCs w:val="20"/>
      <w:lang w:bidi="ar-SA"/>
    </w:rPr>
  </w:style>
  <w:style w:type="character" w:customStyle="1" w:styleId="SinespaciadoCar">
    <w:name w:val="Sin espaciado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Cita">
    <w:name w:val="Quote"/>
    <w:basedOn w:val="Normal"/>
    <w:next w:val="Normal"/>
    <w:rPr>
      <w:i/>
      <w:iCs/>
      <w:sz w:val="20"/>
      <w:szCs w:val="20"/>
      <w:lang w:bidi="ar-SA"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itadestacadaCar">
    <w:name w:val="Cita destacada C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tulodeTDC">
    <w:name w:val="Título de TDC"/>
    <w:basedOn w:val="Ttulo1"/>
    <w:next w:val="Normal"/>
    <w:qFormat/>
    <w:pPr>
      <w:numPr>
        <w:numId w:val="0"/>
      </w:numPr>
      <w:ind w:leftChars="-1" w:left="705" w:hangingChars="1" w:hanging="1"/>
      <w:outlineLvl w:val="9"/>
    </w:pPr>
  </w:style>
  <w:style w:type="paragraph" w:customStyle="1" w:styleId="AlzPuntonivel1">
    <w:name w:val="Alz Punto nivel 1"/>
    <w:basedOn w:val="Normal"/>
    <w:pPr>
      <w:keepNext/>
      <w:spacing w:before="180" w:after="60"/>
      <w:ind w:left="284"/>
    </w:pPr>
    <w:rPr>
      <w:b/>
      <w:bCs/>
      <w:i/>
      <w:szCs w:val="24"/>
    </w:rPr>
  </w:style>
  <w:style w:type="paragraph" w:customStyle="1" w:styleId="AlzVieta2">
    <w:name w:val="Alz Viñeta 2"/>
    <w:basedOn w:val="Normal"/>
    <w:pPr>
      <w:numPr>
        <w:numId w:val="1"/>
      </w:numPr>
      <w:spacing w:before="60"/>
      <w:ind w:left="-1" w:hanging="1"/>
    </w:pPr>
    <w:rPr>
      <w:lang w:eastAsia="es-CL"/>
    </w:rPr>
  </w:style>
  <w:style w:type="paragraph" w:customStyle="1" w:styleId="AlzVieta3">
    <w:name w:val="Alz Viñeta 3"/>
    <w:basedOn w:val="Normal"/>
    <w:pPr>
      <w:numPr>
        <w:numId w:val="2"/>
      </w:numPr>
      <w:spacing w:before="40"/>
      <w:ind w:left="-1" w:right="198" w:hanging="1"/>
    </w:pPr>
    <w:rPr>
      <w:lang w:eastAsia="es-CL"/>
    </w:rPr>
  </w:style>
  <w:style w:type="paragraph" w:customStyle="1" w:styleId="AlianzaTitulo1">
    <w:name w:val="Alianza Titulo 1"/>
    <w:basedOn w:val="Normal"/>
    <w:next w:val="Normal"/>
    <w:pPr>
      <w:tabs>
        <w:tab w:val="num" w:pos="720"/>
      </w:tabs>
      <w:spacing w:after="0"/>
      <w:ind w:left="705"/>
      <w:jc w:val="both"/>
    </w:pPr>
    <w:rPr>
      <w:rFonts w:ascii="Lucida Sans" w:hAnsi="Lucida Sans" w:cs="Arial"/>
      <w:b/>
      <w:color w:val="1F3864"/>
      <w:sz w:val="24"/>
      <w:szCs w:val="24"/>
    </w:rPr>
  </w:style>
  <w:style w:type="paragraph" w:customStyle="1" w:styleId="AlianzaTitulo2">
    <w:name w:val="Alianza Titulo 2"/>
    <w:basedOn w:val="Normal"/>
    <w:pPr>
      <w:keepNext/>
      <w:tabs>
        <w:tab w:val="num" w:pos="1440"/>
      </w:tabs>
    </w:pPr>
    <w:rPr>
      <w:rFonts w:ascii="Tahoma" w:hAnsi="Tahoma" w:cs="Tahoma"/>
      <w:b/>
      <w:bCs/>
      <w:smallCaps/>
      <w:sz w:val="28"/>
      <w:szCs w:val="24"/>
    </w:rPr>
  </w:style>
  <w:style w:type="paragraph" w:customStyle="1" w:styleId="AlianzaPrrafo2">
    <w:name w:val="Alianza Párrafo 2"/>
    <w:basedOn w:val="Normal"/>
    <w:pPr>
      <w:spacing w:after="60"/>
      <w:ind w:left="425"/>
      <w:contextualSpacing/>
    </w:pPr>
    <w:rPr>
      <w:sz w:val="24"/>
      <w:szCs w:val="20"/>
      <w:lang w:bidi="ar-SA"/>
    </w:rPr>
  </w:style>
  <w:style w:type="character" w:customStyle="1" w:styleId="AlianzaPrrafo2Car">
    <w:name w:val="Alianza Párrafo 2 Car"/>
    <w:rPr>
      <w:w w:val="100"/>
      <w:position w:val="-1"/>
      <w:sz w:val="24"/>
      <w:effect w:val="none"/>
      <w:vertAlign w:val="baseline"/>
      <w:cs w:val="0"/>
      <w:em w:val="none"/>
      <w:lang w:val="es-CL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L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  <w:lang w:bidi="ar-SA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  <w:lang w:bidi="ar-SA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bidi="ar-SA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 w:bidi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 w:bidi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en-US" w:bidi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DC1">
    <w:name w:val="toc 1"/>
    <w:basedOn w:val="Normal"/>
    <w:next w:val="Normal"/>
    <w:qFormat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qFormat/>
    <w:pPr>
      <w:ind w:left="220"/>
    </w:pPr>
  </w:style>
  <w:style w:type="paragraph" w:styleId="Tabladeilustraciones">
    <w:name w:val="table of figures"/>
    <w:basedOn w:val="Normal"/>
    <w:next w:val="Normal"/>
    <w:qFormat/>
  </w:style>
  <w:style w:type="table" w:customStyle="1" w:styleId="Tabladecuadrcula1clara-nfasis1">
    <w:name w:val="Tabla de cuadrícula 1 clara - Énfasis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customStyle="1" w:styleId="Tabladecuadrcula1clara-nfasis5">
    <w:name w:val="Tabla de cuadrícula 1 clara - Énfasis 5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34" w:lineRule="atLeast"/>
      <w:ind w:left="107"/>
    </w:pPr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115" w:type="dxa"/>
        <w:bottom w:w="17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72D26"/>
    <w:pPr>
      <w:spacing w:after="0" w:line="240" w:lineRule="auto"/>
    </w:pPr>
    <w:rPr>
      <w:position w:val="-1"/>
      <w:lang w:eastAsia="en-US" w:bidi="en-US"/>
    </w:rPr>
  </w:style>
  <w:style w:type="table" w:customStyle="1" w:styleId="33">
    <w:name w:val="33"/>
    <w:basedOn w:val="TableNormal"/>
    <w:rsid w:val="005512A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XPAI3o5cb3e4Yj09fCTqAZtdw==">CgMxLjAyCGguZ2pkZ3hzMgloLjMwajB6bGwyCWguMWZvYjl0ZTIJaC4zem55c2g3MgloLjJldDkycDAyCGgudHlqY3d0OAByITFBYm9zWVZwdWIxZlVHZ0MtOHFOYW1xM2hlOUlteUlmLQ==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E5525-2943-4D76-883D-0D95CC6C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2497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equipo-2</dc:creator>
  <cp:lastModifiedBy>Isadora Lieske</cp:lastModifiedBy>
  <cp:revision>9</cp:revision>
  <dcterms:created xsi:type="dcterms:W3CDTF">2018-09-05T22:41:00Z</dcterms:created>
  <dcterms:modified xsi:type="dcterms:W3CDTF">2023-11-24T15:16:00Z</dcterms:modified>
</cp:coreProperties>
</file>