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90EA" w14:textId="77777777" w:rsidR="00267A75" w:rsidRPr="00267A75" w:rsidRDefault="00267A75" w:rsidP="00267A75">
      <w:pPr>
        <w:rPr>
          <w:rFonts w:ascii="Arial" w:eastAsia="Times New Roman" w:hAnsi="Arial" w:cs="Arial"/>
          <w:sz w:val="22"/>
          <w:szCs w:val="22"/>
          <w:lang w:val="es-CL" w:eastAsia="ja-JP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9D6433" w14:paraId="603BFA89" w14:textId="77777777" w:rsidTr="006872D3">
        <w:trPr>
          <w:jc w:val="center"/>
        </w:trPr>
        <w:tc>
          <w:tcPr>
            <w:tcW w:w="9544" w:type="dxa"/>
            <w:shd w:val="clear" w:color="auto" w:fill="auto"/>
          </w:tcPr>
          <w:p w14:paraId="2E5D34A1" w14:textId="77777777" w:rsidR="00DE57D9" w:rsidRPr="009D6433" w:rsidRDefault="00FC3B98" w:rsidP="00FC3B98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9D643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</w:t>
            </w:r>
            <w:r w:rsidR="00B2697B" w:rsidRPr="009D643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ARTA DE </w:t>
            </w:r>
            <w:r w:rsidR="005B3FD6" w:rsidRPr="009D643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COMPROMISO</w:t>
            </w:r>
          </w:p>
          <w:p w14:paraId="48B8D33D" w14:textId="77777777" w:rsidR="000F6305" w:rsidRPr="009D6433" w:rsidRDefault="005B3FD6" w:rsidP="00FC3B98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9D6433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CUMPLIMIENTO DE PRODUCTIVIDAD </w:t>
            </w:r>
          </w:p>
          <w:p w14:paraId="758CA153" w14:textId="77777777" w:rsidR="005B3FD6" w:rsidRPr="009D6433" w:rsidRDefault="005B3FD6" w:rsidP="00FC3B98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F15E903" w14:textId="77777777" w:rsidR="00B2697B" w:rsidRPr="009D6433" w:rsidRDefault="00B2697B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9D6433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CONCURSO INTERNO DE FOMENTO A LA I+D+</w:t>
            </w:r>
            <w:r w:rsidR="000E4697" w:rsidRPr="009D6433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i</w:t>
            </w:r>
            <w:r w:rsidR="00BC36E6" w:rsidRPr="009D6433">
              <w:rPr>
                <w:rFonts w:ascii="Arial" w:hAnsi="Arial" w:cs="Arial"/>
                <w:b/>
                <w:color w:val="002060"/>
                <w:sz w:val="20"/>
                <w:lang w:val="es-CL"/>
              </w:rPr>
              <w:t xml:space="preserve"> O CREACIÓN 20</w:t>
            </w:r>
            <w:r w:rsidR="006F302F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2</w:t>
            </w:r>
            <w:r w:rsidR="00C1584F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3</w:t>
            </w:r>
          </w:p>
          <w:p w14:paraId="7698D54E" w14:textId="77777777" w:rsidR="001D6517" w:rsidRPr="009D6433" w:rsidRDefault="00FC3B98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9D6433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UNIVERSIDAD TECNOLÓGICA METROPOLITANA</w:t>
            </w:r>
          </w:p>
        </w:tc>
      </w:tr>
    </w:tbl>
    <w:p w14:paraId="78073481" w14:textId="77777777" w:rsidR="00267A75" w:rsidRPr="0002712C" w:rsidRDefault="00267A75" w:rsidP="00267A75">
      <w:pPr>
        <w:jc w:val="center"/>
        <w:rPr>
          <w:rFonts w:ascii="Arial" w:eastAsia="Times New Roman" w:hAnsi="Arial" w:cs="Arial"/>
          <w:b/>
          <w:sz w:val="20"/>
          <w:szCs w:val="20"/>
          <w:lang w:val="es-CL" w:eastAsia="ja-JP"/>
        </w:rPr>
      </w:pPr>
    </w:p>
    <w:p w14:paraId="477637CB" w14:textId="77777777" w:rsidR="00267A75" w:rsidRPr="001E5AB3" w:rsidRDefault="00FC3B98" w:rsidP="00FC3B98">
      <w:pPr>
        <w:ind w:left="5760"/>
        <w:jc w:val="both"/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</w:pPr>
      <w:r w:rsidRPr="0002712C">
        <w:rPr>
          <w:rFonts w:ascii="Arial" w:eastAsia="Times New Roman" w:hAnsi="Arial" w:cs="Arial"/>
          <w:sz w:val="20"/>
          <w:szCs w:val="20"/>
          <w:lang w:val="es-CL" w:eastAsia="ja-JP"/>
        </w:rPr>
        <w:t xml:space="preserve">    </w:t>
      </w:r>
      <w:r w:rsidR="0002712C">
        <w:rPr>
          <w:rFonts w:ascii="Arial" w:eastAsia="Times New Roman" w:hAnsi="Arial" w:cs="Arial"/>
          <w:sz w:val="20"/>
          <w:szCs w:val="20"/>
          <w:lang w:val="es-CL" w:eastAsia="ja-JP"/>
        </w:rPr>
        <w:tab/>
      </w:r>
      <w:r w:rsidR="00267A75" w:rsidRPr="001E5AB3"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  <w:t>Santiago,</w:t>
      </w:r>
      <w:r w:rsidR="00FB23D4" w:rsidRPr="001E5AB3"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  <w:t xml:space="preserve"> </w:t>
      </w:r>
      <w:r w:rsidR="00FB23D4" w:rsidRPr="001E5AB3">
        <w:rPr>
          <w:rFonts w:ascii="Arial" w:eastAsia="Times New Roman" w:hAnsi="Arial" w:cs="Arial"/>
          <w:b/>
          <w:color w:val="002060"/>
          <w:sz w:val="20"/>
          <w:szCs w:val="20"/>
          <w:lang w:val="pt-BR" w:eastAsia="ja-JP"/>
        </w:rPr>
        <w:t>XX</w:t>
      </w:r>
      <w:r w:rsidR="00267A75" w:rsidRPr="001E5AB3"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  <w:t xml:space="preserve"> de </w:t>
      </w:r>
      <w:r w:rsidR="005C0BA2" w:rsidRPr="001E5AB3">
        <w:rPr>
          <w:rFonts w:ascii="Arial" w:eastAsia="Times New Roman" w:hAnsi="Arial" w:cs="Arial"/>
          <w:b/>
          <w:color w:val="002060"/>
          <w:sz w:val="20"/>
          <w:szCs w:val="20"/>
          <w:lang w:val="pt-BR" w:eastAsia="ja-JP"/>
        </w:rPr>
        <w:t>XXXXXX</w:t>
      </w:r>
      <w:r w:rsidR="00267A75" w:rsidRPr="001E5AB3"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  <w:t>, 20</w:t>
      </w:r>
      <w:r w:rsidR="006F302F" w:rsidRPr="001E5AB3"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  <w:t>2</w:t>
      </w:r>
      <w:r w:rsidR="00C1584F" w:rsidRPr="001E5AB3"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  <w:t>3</w:t>
      </w:r>
    </w:p>
    <w:p w14:paraId="1D473533" w14:textId="77777777" w:rsidR="00267A75" w:rsidRPr="001E5AB3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</w:pPr>
    </w:p>
    <w:p w14:paraId="4FD09FD2" w14:textId="77777777" w:rsidR="009D6433" w:rsidRPr="009D6433" w:rsidRDefault="009D6433" w:rsidP="009D6433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1E5AB3">
        <w:rPr>
          <w:rFonts w:ascii="Arial" w:eastAsia="Times New Roman" w:hAnsi="Arial" w:cs="Arial"/>
          <w:color w:val="002060"/>
          <w:sz w:val="20"/>
          <w:szCs w:val="20"/>
          <w:lang w:val="pt-BR" w:eastAsia="ja-JP"/>
        </w:rPr>
        <w:t xml:space="preserve">Sres. </w:t>
      </w: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Comisión de Adjudicación</w:t>
      </w:r>
    </w:p>
    <w:p w14:paraId="11902145" w14:textId="77777777" w:rsidR="009431F3" w:rsidRPr="009D6433" w:rsidRDefault="009431F3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Concurso Interno de Fomento</w:t>
      </w:r>
      <w:r w:rsidR="000E4697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 la I+D+i o Cre</w:t>
      </w:r>
      <w:r w:rsidR="00E36273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ación 20</w:t>
      </w:r>
      <w:r w:rsidR="006F30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</w:t>
      </w:r>
      <w:r w:rsidR="00C1584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3</w:t>
      </w:r>
    </w:p>
    <w:p w14:paraId="61590FB5" w14:textId="77777777" w:rsidR="00FC3B98" w:rsidRPr="009D6433" w:rsidRDefault="00FC3B98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val="es-CL" w:eastAsia="ja-JP"/>
        </w:rPr>
      </w:pPr>
      <w:r w:rsidRPr="009D6433">
        <w:rPr>
          <w:rFonts w:ascii="Arial" w:eastAsia="Times New Roman" w:hAnsi="Arial" w:cs="Arial"/>
          <w:color w:val="002060"/>
          <w:sz w:val="20"/>
          <w:szCs w:val="20"/>
          <w:u w:val="single"/>
          <w:lang w:val="es-CL" w:eastAsia="ja-JP"/>
        </w:rPr>
        <w:t>Universidad Tecnológica Metropolitana</w:t>
      </w:r>
    </w:p>
    <w:p w14:paraId="30BC8313" w14:textId="77777777" w:rsidR="0093645F" w:rsidRPr="009D6433" w:rsidRDefault="0093645F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4AFD2E18" w14:textId="77777777" w:rsidR="00FB559E" w:rsidRPr="009D6433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Por medio de la presente,</w:t>
      </w:r>
      <w:r w:rsidR="005B3FD6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el Núcleo de Investigación</w:t>
      </w:r>
      <w:r w:rsidR="008377EE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(NI)</w:t>
      </w:r>
      <w:r w:rsidR="005B3FD6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 la </w:t>
      </w:r>
      <w:r w:rsidR="000E4697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propuesta titulada </w:t>
      </w:r>
      <w:r w:rsidR="000E4697" w:rsidRPr="009D6433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“XXXXXXXXXXXXXXXXXXXXXXXXXXXXXXXXXXXXX”</w:t>
      </w:r>
      <w:r w:rsidR="008377EE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</w:t>
      </w:r>
      <w:r w:rsidR="00575D48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que será postulada </w:t>
      </w:r>
      <w:r w:rsidR="000E4697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al Concurso Interno de Fomento a la I+D+i o Creación 20</w:t>
      </w:r>
      <w:r w:rsidR="006F302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</w:t>
      </w:r>
      <w:r w:rsidR="0003684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3</w:t>
      </w:r>
      <w:r w:rsidR="000E4697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 “Proyectos de Fortalecimiento para Equipamiento Científico y Tecnológico”</w:t>
      </w:r>
      <w:r w:rsidR="00575D48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, declara que dicha propuesta </w:t>
      </w:r>
      <w:r w:rsidR="00FB559E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apunta a la adquisición del siguiente equipamiento:</w:t>
      </w:r>
    </w:p>
    <w:p w14:paraId="6DDE1F6A" w14:textId="77777777" w:rsidR="005B3FD6" w:rsidRPr="009D6433" w:rsidRDefault="005B3FD6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076"/>
      </w:tblGrid>
      <w:tr w:rsidR="00575D48" w:rsidRPr="009D6433" w14:paraId="1AB285BC" w14:textId="77777777" w:rsidTr="001E5AB3">
        <w:trPr>
          <w:trHeight w:val="340"/>
          <w:jc w:val="center"/>
        </w:trPr>
        <w:tc>
          <w:tcPr>
            <w:tcW w:w="2209" w:type="dxa"/>
            <w:shd w:val="clear" w:color="auto" w:fill="002060"/>
            <w:noWrap/>
            <w:hideMark/>
          </w:tcPr>
          <w:p w14:paraId="7D681765" w14:textId="77777777" w:rsidR="00575D48" w:rsidRDefault="00575D48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7076" w:type="dxa"/>
            <w:shd w:val="clear" w:color="auto" w:fill="auto"/>
          </w:tcPr>
          <w:p w14:paraId="1D56817E" w14:textId="77777777" w:rsidR="00575D48" w:rsidRPr="009D6433" w:rsidRDefault="00575D48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75D48" w:rsidRPr="009D6433" w14:paraId="492CEB92" w14:textId="77777777" w:rsidTr="001E5AB3">
        <w:trPr>
          <w:trHeight w:val="340"/>
          <w:jc w:val="center"/>
        </w:trPr>
        <w:tc>
          <w:tcPr>
            <w:tcW w:w="2209" w:type="dxa"/>
            <w:shd w:val="clear" w:color="auto" w:fill="002060"/>
            <w:noWrap/>
          </w:tcPr>
          <w:p w14:paraId="4DC1314C" w14:textId="77777777" w:rsidR="00575D48" w:rsidRDefault="00575D48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Lugar de instalación</w:t>
            </w:r>
          </w:p>
        </w:tc>
        <w:tc>
          <w:tcPr>
            <w:tcW w:w="7076" w:type="dxa"/>
            <w:shd w:val="clear" w:color="auto" w:fill="auto"/>
          </w:tcPr>
          <w:p w14:paraId="078D0CB3" w14:textId="77777777" w:rsidR="00575D48" w:rsidRPr="009D6433" w:rsidRDefault="00575D48" w:rsidP="002E6940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5B5610E3" w14:textId="77777777" w:rsidR="005B3FD6" w:rsidRPr="009D6433" w:rsidRDefault="005B3FD6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0FD2ADEF" w14:textId="77777777" w:rsidR="00D32D60" w:rsidRPr="009D6433" w:rsidRDefault="00D32D6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El NI de la propuesta estará conformado por:</w:t>
      </w:r>
    </w:p>
    <w:p w14:paraId="206758A8" w14:textId="77777777" w:rsidR="00D32D60" w:rsidRPr="009D6433" w:rsidRDefault="00D32D60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D32D60" w:rsidRPr="009D6433" w14:paraId="7F44021B" w14:textId="77777777" w:rsidTr="001E5AB3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37C0ECAA" w14:textId="77777777" w:rsidR="00D32D60" w:rsidRDefault="00D32D60" w:rsidP="00A863F2">
            <w:pPr>
              <w:rPr>
                <w:rFonts w:ascii="Arial" w:hAnsi="Arial" w:cs="Arial"/>
                <w:color w:val="FFFFFF"/>
                <w:sz w:val="20"/>
                <w:szCs w:val="20"/>
                <w:lang w:val="es-CL"/>
              </w:rPr>
            </w:pPr>
            <w:bookmarkStart w:id="0" w:name="_Hlk148650993"/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DATOS DE</w:t>
            </w:r>
            <w:r w:rsidR="00A863F2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EL/LA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COORDINADOR</w:t>
            </w:r>
            <w:r w:rsidR="0098101F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/</w:t>
            </w:r>
            <w:r w:rsidR="00A863F2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RESPON</w:t>
            </w:r>
            <w:r w:rsidR="0098101F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SA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BLE (CR)</w:t>
            </w:r>
          </w:p>
        </w:tc>
      </w:tr>
      <w:tr w:rsidR="00D32D60" w:rsidRPr="009D6433" w14:paraId="34296CE8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6F11C988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186D4CD6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9D6433" w14:paraId="7298C153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3443DED7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Departamento/Programa  UTEM</w:t>
            </w:r>
          </w:p>
        </w:tc>
        <w:tc>
          <w:tcPr>
            <w:tcW w:w="5942" w:type="dxa"/>
            <w:shd w:val="clear" w:color="auto" w:fill="auto"/>
          </w:tcPr>
          <w:p w14:paraId="2AC8C0CA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9D6433" w14:paraId="059AFEAF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693D72FA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Facultad UTEM (si aplica)</w:t>
            </w:r>
          </w:p>
        </w:tc>
        <w:tc>
          <w:tcPr>
            <w:tcW w:w="5942" w:type="dxa"/>
            <w:shd w:val="clear" w:color="auto" w:fill="auto"/>
          </w:tcPr>
          <w:p w14:paraId="7570DB53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bookmarkEnd w:id="0"/>
    </w:tbl>
    <w:p w14:paraId="2629390C" w14:textId="77777777" w:rsidR="00D32D60" w:rsidRDefault="00D32D60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036844" w:rsidRPr="00036844" w14:paraId="04925256" w14:textId="77777777" w:rsidTr="001E5AB3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167E410D" w14:textId="77777777" w:rsidR="00036844" w:rsidRDefault="00036844" w:rsidP="00036844">
            <w:pPr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CL" w:eastAsia="ja-JP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CL" w:eastAsia="ja-JP"/>
              </w:rPr>
              <w:t>DATOS DE EL/LA COORDINADOR/A RESPONSABLE ALTERNO (CA)</w:t>
            </w:r>
          </w:p>
        </w:tc>
      </w:tr>
      <w:tr w:rsidR="00036844" w:rsidRPr="00036844" w14:paraId="12C8ACA2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7C6D7312" w14:textId="77777777" w:rsidR="00036844" w:rsidRDefault="00036844" w:rsidP="00036844">
            <w:pPr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ja-JP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0DE484D6" w14:textId="77777777" w:rsidR="00036844" w:rsidRPr="00036844" w:rsidRDefault="00036844" w:rsidP="00036844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ja-JP"/>
              </w:rPr>
            </w:pPr>
          </w:p>
        </w:tc>
      </w:tr>
      <w:tr w:rsidR="00036844" w:rsidRPr="00036844" w14:paraId="23DFF7A2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379380BE" w14:textId="77777777" w:rsidR="00036844" w:rsidRDefault="00036844" w:rsidP="00036844">
            <w:pPr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ja-JP"/>
              </w:rPr>
              <w:t>Departamento/Programa  UTEM</w:t>
            </w:r>
          </w:p>
        </w:tc>
        <w:tc>
          <w:tcPr>
            <w:tcW w:w="5942" w:type="dxa"/>
            <w:shd w:val="clear" w:color="auto" w:fill="auto"/>
          </w:tcPr>
          <w:p w14:paraId="30BED436" w14:textId="77777777" w:rsidR="00036844" w:rsidRPr="00036844" w:rsidRDefault="00036844" w:rsidP="00036844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ja-JP"/>
              </w:rPr>
            </w:pPr>
          </w:p>
        </w:tc>
      </w:tr>
      <w:tr w:rsidR="00036844" w:rsidRPr="00036844" w14:paraId="2C6484C4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622BB76C" w14:textId="77777777" w:rsidR="00036844" w:rsidRDefault="00036844" w:rsidP="00036844">
            <w:pPr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ja-JP"/>
              </w:rPr>
              <w:t>Facultad UTEM (si aplica)</w:t>
            </w:r>
          </w:p>
        </w:tc>
        <w:tc>
          <w:tcPr>
            <w:tcW w:w="5942" w:type="dxa"/>
            <w:shd w:val="clear" w:color="auto" w:fill="auto"/>
          </w:tcPr>
          <w:p w14:paraId="4228A591" w14:textId="77777777" w:rsidR="00036844" w:rsidRPr="00036844" w:rsidRDefault="00036844" w:rsidP="00036844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ja-JP"/>
              </w:rPr>
            </w:pPr>
          </w:p>
        </w:tc>
      </w:tr>
    </w:tbl>
    <w:p w14:paraId="27462BEC" w14:textId="77777777" w:rsidR="00036844" w:rsidRPr="009D6433" w:rsidRDefault="00036844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D32D60" w:rsidRPr="009D6433" w14:paraId="5743D526" w14:textId="77777777" w:rsidTr="001E5AB3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4A0FB29C" w14:textId="77777777" w:rsidR="00D32D60" w:rsidRDefault="00D32D60" w:rsidP="002E6940">
            <w:pPr>
              <w:rPr>
                <w:rFonts w:ascii="Arial" w:hAnsi="Arial" w:cs="Arial"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DATOS </w:t>
            </w:r>
            <w:r w:rsidR="00A863F2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DE EL/LA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CO-INVESTIGADOR</w:t>
            </w:r>
            <w:r w:rsidR="00A863F2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1 (Co-I 1)</w:t>
            </w:r>
          </w:p>
        </w:tc>
      </w:tr>
      <w:tr w:rsidR="00D32D60" w:rsidRPr="009D6433" w14:paraId="6CE3D097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605501C6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3831E325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9D6433" w14:paraId="6795A930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7AC61C00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Departamento/Programa  UTEM</w:t>
            </w:r>
          </w:p>
        </w:tc>
        <w:tc>
          <w:tcPr>
            <w:tcW w:w="5942" w:type="dxa"/>
            <w:shd w:val="clear" w:color="auto" w:fill="auto"/>
          </w:tcPr>
          <w:p w14:paraId="1D2D229D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9D6433" w14:paraId="525EF232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73889391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Facultad UTEM (si aplica)</w:t>
            </w:r>
          </w:p>
        </w:tc>
        <w:tc>
          <w:tcPr>
            <w:tcW w:w="5942" w:type="dxa"/>
            <w:shd w:val="clear" w:color="auto" w:fill="auto"/>
          </w:tcPr>
          <w:p w14:paraId="5992088D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F7E545D" w14:textId="77777777" w:rsidR="00D32D60" w:rsidRPr="009D6433" w:rsidRDefault="00D32D60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D32D60" w:rsidRPr="009D6433" w14:paraId="13D373E0" w14:textId="77777777" w:rsidTr="001E5AB3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4C77325A" w14:textId="77777777" w:rsidR="00D32D60" w:rsidRDefault="00D32D60" w:rsidP="002E6940">
            <w:pPr>
              <w:rPr>
                <w:rFonts w:ascii="Arial" w:hAnsi="Arial" w:cs="Arial"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DATOS </w:t>
            </w:r>
            <w:r w:rsidR="00A863F2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DE EL/LA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CO-INVESTIGADOR</w:t>
            </w:r>
            <w:r w:rsidR="00A863F2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2 (Co-I 2)</w:t>
            </w:r>
          </w:p>
        </w:tc>
      </w:tr>
      <w:tr w:rsidR="00D32D60" w:rsidRPr="009D6433" w14:paraId="2543D403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32110F4C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5384B5EB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9D6433" w14:paraId="26640B86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36293030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Departamento/Programa  UTEM</w:t>
            </w:r>
          </w:p>
        </w:tc>
        <w:tc>
          <w:tcPr>
            <w:tcW w:w="5942" w:type="dxa"/>
            <w:shd w:val="clear" w:color="auto" w:fill="auto"/>
          </w:tcPr>
          <w:p w14:paraId="652A64A5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9D6433" w14:paraId="323E733A" w14:textId="77777777" w:rsidTr="001E5AB3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671AD7A3" w14:textId="77777777" w:rsidR="00D32D60" w:rsidRDefault="00D32D60" w:rsidP="002E694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Facultad UTEM (si aplica)</w:t>
            </w:r>
          </w:p>
        </w:tc>
        <w:tc>
          <w:tcPr>
            <w:tcW w:w="5942" w:type="dxa"/>
            <w:shd w:val="clear" w:color="auto" w:fill="auto"/>
          </w:tcPr>
          <w:p w14:paraId="0BCF7EC1" w14:textId="77777777" w:rsidR="00D32D60" w:rsidRPr="009D6433" w:rsidRDefault="00D32D60" w:rsidP="002E694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0D74BFE" w14:textId="77777777" w:rsidR="005B43CA" w:rsidRPr="009D6433" w:rsidRDefault="005B43CA" w:rsidP="005B43CA">
      <w:pPr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9D6433">
        <w:rPr>
          <w:rFonts w:ascii="Arial" w:hAnsi="Arial" w:cs="Arial"/>
          <w:color w:val="002060"/>
          <w:sz w:val="20"/>
          <w:szCs w:val="20"/>
          <w:lang w:val="es-CL"/>
        </w:rPr>
        <w:t>* Incorpore más tablas según necesidad.</w:t>
      </w:r>
    </w:p>
    <w:p w14:paraId="7E8B1388" w14:textId="77777777" w:rsidR="00D32D60" w:rsidRPr="009D6433" w:rsidRDefault="00D32D6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38793474" w14:textId="77777777" w:rsidR="00D32D60" w:rsidRPr="009D6433" w:rsidRDefault="00D32D6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1CDE1D49" w14:textId="77777777" w:rsidR="00575D48" w:rsidRPr="009D6433" w:rsidRDefault="00D32D60" w:rsidP="00575D48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Por </w:t>
      </w:r>
      <w:r w:rsidR="009D6433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último,</w:t>
      </w: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3656E1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8377EE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os</w:t>
      </w:r>
      <w:r w:rsidR="00906523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/</w:t>
      </w:r>
      <w:r w:rsidR="002861A7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906523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as</w:t>
      </w:r>
      <w:r w:rsidR="008377EE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integrantes del NI</w:t>
      </w:r>
      <w:r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575D48" w:rsidRPr="009D6433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declaran:</w:t>
      </w:r>
    </w:p>
    <w:p w14:paraId="10163684" w14:textId="77777777" w:rsidR="00575D48" w:rsidRPr="009D6433" w:rsidRDefault="00575D48" w:rsidP="00575D48">
      <w:pPr>
        <w:jc w:val="both"/>
        <w:rPr>
          <w:rFonts w:ascii="Arial" w:eastAsia="Times New Roman" w:hAnsi="Arial" w:cs="Arial"/>
          <w:color w:val="002060"/>
          <w:sz w:val="14"/>
          <w:szCs w:val="14"/>
          <w:lang w:val="es-CL" w:eastAsia="ja-JP"/>
        </w:rPr>
      </w:pPr>
    </w:p>
    <w:p w14:paraId="3F3613E2" w14:textId="77777777" w:rsidR="009D6433" w:rsidRPr="00C83515" w:rsidRDefault="009D6433" w:rsidP="009D643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Conocer las bases del instrumento al cual se postulará el proyecto descrito.</w:t>
      </w:r>
    </w:p>
    <w:p w14:paraId="18A5AC35" w14:textId="77777777" w:rsidR="008377EE" w:rsidRPr="009D6433" w:rsidRDefault="008377EE" w:rsidP="009D643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9D6433">
        <w:rPr>
          <w:rFonts w:ascii="Arial" w:hAnsi="Arial" w:cs="Arial"/>
          <w:color w:val="002060"/>
          <w:sz w:val="20"/>
          <w:szCs w:val="20"/>
          <w:lang w:val="es-CL"/>
        </w:rPr>
        <w:lastRenderedPageBreak/>
        <w:t xml:space="preserve">Comprometer </w:t>
      </w:r>
      <w:r w:rsidR="003656E1" w:rsidRPr="009D6433">
        <w:rPr>
          <w:rFonts w:ascii="Arial" w:hAnsi="Arial" w:cs="Arial"/>
          <w:color w:val="002060"/>
          <w:sz w:val="20"/>
          <w:szCs w:val="20"/>
          <w:lang w:val="es-CL"/>
        </w:rPr>
        <w:t xml:space="preserve">a </w:t>
      </w:r>
      <w:r w:rsidRPr="009D6433">
        <w:rPr>
          <w:rFonts w:ascii="Arial" w:hAnsi="Arial" w:cs="Arial"/>
          <w:color w:val="002060"/>
          <w:sz w:val="20"/>
          <w:szCs w:val="20"/>
          <w:lang w:val="es-CL"/>
        </w:rPr>
        <w:t>que el</w:t>
      </w:r>
      <w:r w:rsidR="00B1595C" w:rsidRPr="009D6433">
        <w:rPr>
          <w:rFonts w:ascii="Arial" w:hAnsi="Arial" w:cs="Arial"/>
          <w:color w:val="002060"/>
          <w:sz w:val="20"/>
          <w:szCs w:val="20"/>
          <w:lang w:val="es-CL"/>
        </w:rPr>
        <w:t>/la CR</w:t>
      </w:r>
      <w:r w:rsidR="003656E1" w:rsidRPr="009D6433">
        <w:rPr>
          <w:rFonts w:ascii="Arial" w:hAnsi="Arial" w:cs="Arial"/>
          <w:color w:val="002060"/>
          <w:sz w:val="20"/>
          <w:szCs w:val="20"/>
          <w:lang w:val="es-CL"/>
        </w:rPr>
        <w:t xml:space="preserve"> de la propuesta </w:t>
      </w:r>
      <w:r w:rsidRPr="009D6433">
        <w:rPr>
          <w:rFonts w:ascii="Arial" w:hAnsi="Arial" w:cs="Arial"/>
          <w:color w:val="002060"/>
          <w:sz w:val="20"/>
          <w:szCs w:val="20"/>
          <w:lang w:val="es-CL"/>
        </w:rPr>
        <w:t>será quien</w:t>
      </w:r>
      <w:r w:rsidR="009D6433">
        <w:rPr>
          <w:rFonts w:ascii="Arial" w:hAnsi="Arial" w:cs="Arial"/>
          <w:color w:val="002060"/>
          <w:sz w:val="20"/>
          <w:szCs w:val="20"/>
          <w:lang w:val="es-CL"/>
        </w:rPr>
        <w:t xml:space="preserve"> mantendrá</w:t>
      </w:r>
      <w:r w:rsidRPr="009D6433">
        <w:rPr>
          <w:rFonts w:ascii="Arial" w:hAnsi="Arial" w:cs="Arial"/>
          <w:color w:val="002060"/>
          <w:sz w:val="20"/>
          <w:szCs w:val="20"/>
          <w:lang w:val="es-CL"/>
        </w:rPr>
        <w:t xml:space="preserve"> la comunicación formal y oportuna ante la D</w:t>
      </w:r>
      <w:r w:rsidR="00B1595C" w:rsidRPr="009D6433">
        <w:rPr>
          <w:rFonts w:ascii="Arial" w:hAnsi="Arial" w:cs="Arial"/>
          <w:color w:val="002060"/>
          <w:sz w:val="20"/>
          <w:szCs w:val="20"/>
          <w:lang w:val="es-CL"/>
        </w:rPr>
        <w:t xml:space="preserve">irección de Investigación </w:t>
      </w:r>
      <w:r w:rsidRPr="009D6433">
        <w:rPr>
          <w:rFonts w:ascii="Arial" w:hAnsi="Arial" w:cs="Arial"/>
          <w:color w:val="002060"/>
          <w:sz w:val="20"/>
          <w:szCs w:val="20"/>
          <w:lang w:val="es-CL"/>
        </w:rPr>
        <w:t>por cualquier situación que afecte el normal desarrollo del proyecto, en caso de adjudicar la propuesta.</w:t>
      </w:r>
    </w:p>
    <w:p w14:paraId="26CC1E55" w14:textId="77777777" w:rsidR="00575D48" w:rsidRPr="009D6433" w:rsidRDefault="008377EE" w:rsidP="009D643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9D6433">
        <w:rPr>
          <w:rFonts w:ascii="Arial" w:hAnsi="Arial" w:cs="Arial"/>
          <w:color w:val="002060"/>
          <w:sz w:val="20"/>
          <w:szCs w:val="20"/>
          <w:lang w:val="es-CL"/>
        </w:rPr>
        <w:t>Tener el r</w:t>
      </w:r>
      <w:r w:rsidR="00575D48" w:rsidRPr="009D6433">
        <w:rPr>
          <w:rFonts w:ascii="Arial" w:hAnsi="Arial" w:cs="Arial"/>
          <w:color w:val="002060"/>
          <w:sz w:val="20"/>
          <w:szCs w:val="20"/>
          <w:lang w:val="es-CL"/>
        </w:rPr>
        <w:t>espald</w:t>
      </w:r>
      <w:r w:rsidRPr="009D6433">
        <w:rPr>
          <w:rFonts w:ascii="Arial" w:hAnsi="Arial" w:cs="Arial"/>
          <w:color w:val="002060"/>
          <w:sz w:val="20"/>
          <w:szCs w:val="20"/>
          <w:lang w:val="es-CL"/>
        </w:rPr>
        <w:t>o d</w:t>
      </w:r>
      <w:r w:rsidR="00575D48" w:rsidRPr="009D6433">
        <w:rPr>
          <w:rFonts w:ascii="Arial" w:hAnsi="Arial" w:cs="Arial"/>
          <w:color w:val="002060"/>
          <w:sz w:val="20"/>
          <w:szCs w:val="20"/>
          <w:lang w:val="es-CL"/>
        </w:rPr>
        <w:t>el espacio físico y los servicios básicos (ej. electricidad, acceso de red de agua, etc.) requeridos para la correcta instalación y operación del equipamiento solicitado, según corresponda.</w:t>
      </w:r>
    </w:p>
    <w:p w14:paraId="7FB47BBE" w14:textId="77777777" w:rsidR="00575D48" w:rsidRPr="009D6433" w:rsidRDefault="00575D48" w:rsidP="009D643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9D6433">
        <w:rPr>
          <w:rFonts w:ascii="Arial" w:hAnsi="Arial" w:cs="Arial"/>
          <w:color w:val="002060"/>
          <w:sz w:val="20"/>
          <w:szCs w:val="20"/>
          <w:lang w:val="es-CL"/>
        </w:rPr>
        <w:t xml:space="preserve">Que la propuesta se alinea con los objetivos de desarrollo estratégico de la Universidad y de la unidad a la cual </w:t>
      </w:r>
      <w:r w:rsidR="008377EE" w:rsidRPr="009D6433">
        <w:rPr>
          <w:rFonts w:ascii="Arial" w:hAnsi="Arial" w:cs="Arial"/>
          <w:color w:val="002060"/>
          <w:sz w:val="20"/>
          <w:szCs w:val="20"/>
          <w:lang w:val="es-CL"/>
        </w:rPr>
        <w:t>pertenece cada integrante</w:t>
      </w:r>
      <w:r w:rsidRPr="009D6433"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49FC1232" w14:textId="77777777" w:rsidR="009D6433" w:rsidRPr="00C83515" w:rsidRDefault="009D6433" w:rsidP="009D643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Conocer el Compromiso de Productividad que deberá cumplirse 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al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término </w:t>
      </w:r>
      <w:r>
        <w:rPr>
          <w:rFonts w:ascii="Arial" w:hAnsi="Arial" w:cs="Arial"/>
          <w:color w:val="002060"/>
          <w:sz w:val="20"/>
          <w:szCs w:val="20"/>
          <w:lang w:val="es-CL"/>
        </w:rPr>
        <w:t>del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proyecto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6652F0D6" w14:textId="77777777" w:rsidR="009D6433" w:rsidRPr="008053F4" w:rsidRDefault="009D6433" w:rsidP="009D643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Consignar a la UTEM en todos los reconocimientos institucionales en el marco del proyecto, incluyendo publicaciones y </w:t>
      </w:r>
      <w:r w:rsidRPr="006F3355">
        <w:rPr>
          <w:rFonts w:ascii="Arial" w:hAnsi="Arial" w:cs="Arial"/>
          <w:color w:val="002060"/>
          <w:sz w:val="20"/>
          <w:szCs w:val="20"/>
          <w:lang w:val="es-CL"/>
        </w:rPr>
        <w:t>actividad</w:t>
      </w:r>
      <w:r>
        <w:rPr>
          <w:rFonts w:ascii="Arial" w:hAnsi="Arial" w:cs="Arial"/>
          <w:color w:val="002060"/>
          <w:sz w:val="20"/>
          <w:szCs w:val="20"/>
          <w:lang w:val="es-CL"/>
        </w:rPr>
        <w:t>es</w:t>
      </w:r>
      <w:r w:rsidRPr="006F3355">
        <w:rPr>
          <w:rFonts w:ascii="Arial" w:hAnsi="Arial" w:cs="Arial"/>
          <w:color w:val="002060"/>
          <w:sz w:val="20"/>
          <w:szCs w:val="20"/>
          <w:lang w:val="es-CL"/>
        </w:rPr>
        <w:t xml:space="preserve"> de divulgación 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de resultados </w:t>
      </w:r>
      <w:r w:rsidRPr="006F3355">
        <w:rPr>
          <w:rFonts w:ascii="Arial" w:hAnsi="Arial" w:cs="Arial"/>
          <w:color w:val="002060"/>
          <w:sz w:val="20"/>
          <w:szCs w:val="20"/>
          <w:lang w:val="es-CL"/>
        </w:rPr>
        <w:t>vinculad</w:t>
      </w:r>
      <w:r>
        <w:rPr>
          <w:rFonts w:ascii="Arial" w:hAnsi="Arial" w:cs="Arial"/>
          <w:color w:val="002060"/>
          <w:sz w:val="20"/>
          <w:szCs w:val="20"/>
          <w:lang w:val="es-CL"/>
        </w:rPr>
        <w:t>os</w:t>
      </w:r>
      <w:r w:rsidRPr="006F3355">
        <w:rPr>
          <w:rFonts w:ascii="Arial" w:hAnsi="Arial" w:cs="Arial"/>
          <w:color w:val="002060"/>
          <w:sz w:val="20"/>
          <w:szCs w:val="20"/>
          <w:lang w:val="es-CL"/>
        </w:rPr>
        <w:t xml:space="preserve"> al proyecto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>. Lo anterior tendrá que explicitarse siguiendo lo establecido en las bases del concurso.</w:t>
      </w:r>
    </w:p>
    <w:p w14:paraId="16EE386E" w14:textId="77777777" w:rsidR="00906523" w:rsidRPr="009D6433" w:rsidRDefault="00906523" w:rsidP="009D643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9D6433">
        <w:rPr>
          <w:rFonts w:ascii="Arial" w:hAnsi="Arial" w:cs="Arial"/>
          <w:color w:val="002060"/>
          <w:sz w:val="20"/>
          <w:szCs w:val="20"/>
          <w:lang w:val="es-CL"/>
        </w:rPr>
        <w:t xml:space="preserve">Dar cumplimiento a la totalidad de compromisos y obligaciones establecidas en las bases </w:t>
      </w:r>
      <w:r w:rsidR="00F71CAE" w:rsidRPr="009D6433">
        <w:rPr>
          <w:rFonts w:ascii="Arial" w:hAnsi="Arial" w:cs="Arial"/>
          <w:color w:val="002060"/>
          <w:sz w:val="20"/>
          <w:szCs w:val="20"/>
          <w:lang w:val="es-CL"/>
        </w:rPr>
        <w:t>concursales.</w:t>
      </w:r>
    </w:p>
    <w:p w14:paraId="4BF7A303" w14:textId="77777777" w:rsidR="00575D48" w:rsidRPr="009D6433" w:rsidRDefault="00575D48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63575C4" w14:textId="77777777" w:rsidR="00B36B72" w:rsidRPr="009D6433" w:rsidRDefault="00B36B72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9D6433">
        <w:rPr>
          <w:rFonts w:ascii="Arial" w:hAnsi="Arial" w:cs="Arial"/>
          <w:color w:val="002060"/>
          <w:sz w:val="20"/>
          <w:szCs w:val="20"/>
          <w:lang w:val="es-CL"/>
        </w:rPr>
        <w:t>Sin otro particular, se despiden</w:t>
      </w:r>
    </w:p>
    <w:p w14:paraId="7BF3CB92" w14:textId="77777777" w:rsidR="00D32D60" w:rsidRPr="009D6433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943"/>
      </w:tblGrid>
      <w:tr w:rsidR="00D32D60" w:rsidRPr="009D6433" w14:paraId="31A1351E" w14:textId="77777777" w:rsidTr="001E5AB3">
        <w:trPr>
          <w:trHeight w:val="340"/>
          <w:jc w:val="center"/>
        </w:trPr>
        <w:tc>
          <w:tcPr>
            <w:tcW w:w="4336" w:type="dxa"/>
            <w:shd w:val="clear" w:color="auto" w:fill="002060"/>
            <w:noWrap/>
          </w:tcPr>
          <w:p w14:paraId="52D5AB7B" w14:textId="77777777" w:rsidR="00D32D60" w:rsidRDefault="00D32D60" w:rsidP="0098101F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FIRMA </w:t>
            </w:r>
            <w:r w:rsidR="00E64A9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COORDINADOR/</w:t>
            </w:r>
            <w:r w:rsidR="0098101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 </w:t>
            </w:r>
            <w:r w:rsidR="00036844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</w:t>
            </w:r>
          </w:p>
          <w:p w14:paraId="6A2068DE" w14:textId="77777777" w:rsidR="00036844" w:rsidRDefault="00036844" w:rsidP="0098101F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14:paraId="78640F05" w14:textId="77777777" w:rsidR="00D32D60" w:rsidRPr="009D6433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36844" w:rsidRPr="001E5AB3" w14:paraId="51ED5244" w14:textId="77777777" w:rsidTr="001E5AB3">
        <w:trPr>
          <w:trHeight w:val="340"/>
          <w:jc w:val="center"/>
        </w:trPr>
        <w:tc>
          <w:tcPr>
            <w:tcW w:w="4336" w:type="dxa"/>
            <w:shd w:val="clear" w:color="auto" w:fill="002060"/>
            <w:noWrap/>
          </w:tcPr>
          <w:p w14:paraId="107F94F2" w14:textId="77777777" w:rsidR="00036844" w:rsidRDefault="00036844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  <w:t>FIRMA COORDINADOR/A RESPONSABLE ALTERNO</w:t>
            </w:r>
          </w:p>
        </w:tc>
        <w:tc>
          <w:tcPr>
            <w:tcW w:w="4943" w:type="dxa"/>
            <w:shd w:val="clear" w:color="auto" w:fill="auto"/>
          </w:tcPr>
          <w:p w14:paraId="0981C19D" w14:textId="77777777" w:rsidR="00036844" w:rsidRPr="001E5AB3" w:rsidRDefault="00036844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ES"/>
              </w:rPr>
            </w:pPr>
          </w:p>
        </w:tc>
      </w:tr>
      <w:tr w:rsidR="00D32D60" w:rsidRPr="009D6433" w14:paraId="2B3391D2" w14:textId="77777777" w:rsidTr="001E5AB3">
        <w:trPr>
          <w:trHeight w:val="340"/>
          <w:jc w:val="center"/>
        </w:trPr>
        <w:tc>
          <w:tcPr>
            <w:tcW w:w="4336" w:type="dxa"/>
            <w:shd w:val="clear" w:color="auto" w:fill="002060"/>
            <w:noWrap/>
          </w:tcPr>
          <w:p w14:paraId="1879D751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s-ES"/>
              </w:rPr>
            </w:pPr>
          </w:p>
          <w:p w14:paraId="15460563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4943" w:type="dxa"/>
            <w:shd w:val="clear" w:color="auto" w:fill="auto"/>
          </w:tcPr>
          <w:p w14:paraId="3A495AF7" w14:textId="77777777" w:rsidR="00D32D60" w:rsidRPr="009D6433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9D6433" w14:paraId="564C5FD5" w14:textId="77777777" w:rsidTr="001E5AB3">
        <w:trPr>
          <w:trHeight w:val="340"/>
          <w:jc w:val="center"/>
        </w:trPr>
        <w:tc>
          <w:tcPr>
            <w:tcW w:w="4336" w:type="dxa"/>
            <w:shd w:val="clear" w:color="auto" w:fill="002060"/>
            <w:noWrap/>
          </w:tcPr>
          <w:p w14:paraId="746DE1D4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67D793A" w14:textId="77777777" w:rsidR="00D32D60" w:rsidRDefault="00D32D60" w:rsidP="005B25AA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4943" w:type="dxa"/>
            <w:shd w:val="clear" w:color="auto" w:fill="auto"/>
          </w:tcPr>
          <w:p w14:paraId="06A07F9D" w14:textId="77777777" w:rsidR="00D32D60" w:rsidRPr="009D6433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B055841" w14:textId="77777777" w:rsidR="005B43CA" w:rsidRPr="009D6433" w:rsidRDefault="005B43CA" w:rsidP="005B43CA">
      <w:pPr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9D6433">
        <w:rPr>
          <w:rFonts w:ascii="Arial" w:hAnsi="Arial" w:cs="Arial"/>
          <w:color w:val="002060"/>
          <w:sz w:val="20"/>
          <w:szCs w:val="20"/>
          <w:lang w:val="es-CL"/>
        </w:rPr>
        <w:t>* Incorpore más tablas según necesidad.</w:t>
      </w:r>
    </w:p>
    <w:p w14:paraId="27178257" w14:textId="77777777" w:rsidR="00D32D60" w:rsidRPr="009D6433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4BF01D72" w14:textId="77777777" w:rsidR="00D32D60" w:rsidRPr="009D6433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sectPr w:rsidR="00D32D60" w:rsidRPr="009D6433" w:rsidSect="00164555">
      <w:head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2CA4" w14:textId="77777777" w:rsidR="00704A0C" w:rsidRDefault="00704A0C" w:rsidP="004D2C5D">
      <w:r>
        <w:separator/>
      </w:r>
    </w:p>
  </w:endnote>
  <w:endnote w:type="continuationSeparator" w:id="0">
    <w:p w14:paraId="38544D5E" w14:textId="77777777" w:rsidR="00704A0C" w:rsidRDefault="00704A0C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F27E" w14:textId="77777777" w:rsidR="00704A0C" w:rsidRDefault="00704A0C" w:rsidP="004D2C5D">
      <w:r>
        <w:separator/>
      </w:r>
    </w:p>
  </w:footnote>
  <w:footnote w:type="continuationSeparator" w:id="0">
    <w:p w14:paraId="1DBF416F" w14:textId="77777777" w:rsidR="00704A0C" w:rsidRDefault="00704A0C" w:rsidP="004D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CF3A" w14:textId="73B8AB2E" w:rsidR="001E5AB3" w:rsidRDefault="00E61CDC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3A1AE3" wp14:editId="2B338D18">
          <wp:simplePos x="0" y="0"/>
          <wp:positionH relativeFrom="column">
            <wp:posOffset>-90170</wp:posOffset>
          </wp:positionH>
          <wp:positionV relativeFrom="paragraph">
            <wp:posOffset>-220345</wp:posOffset>
          </wp:positionV>
          <wp:extent cx="1981200" cy="428625"/>
          <wp:effectExtent l="0" t="0" r="0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6B"/>
    <w:multiLevelType w:val="hybridMultilevel"/>
    <w:tmpl w:val="6628A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230A7B"/>
    <w:multiLevelType w:val="hybridMultilevel"/>
    <w:tmpl w:val="FB741B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8BF"/>
    <w:multiLevelType w:val="hybridMultilevel"/>
    <w:tmpl w:val="166A2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1DE3"/>
    <w:multiLevelType w:val="hybridMultilevel"/>
    <w:tmpl w:val="B4C2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71542">
    <w:abstractNumId w:val="2"/>
  </w:num>
  <w:num w:numId="2" w16cid:durableId="1780447558">
    <w:abstractNumId w:val="1"/>
  </w:num>
  <w:num w:numId="3" w16cid:durableId="1418870726">
    <w:abstractNumId w:val="4"/>
  </w:num>
  <w:num w:numId="4" w16cid:durableId="1337809592">
    <w:abstractNumId w:val="5"/>
  </w:num>
  <w:num w:numId="5" w16cid:durableId="527839800">
    <w:abstractNumId w:val="0"/>
  </w:num>
  <w:num w:numId="6" w16cid:durableId="113714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52"/>
    <w:rsid w:val="000135BE"/>
    <w:rsid w:val="0002712C"/>
    <w:rsid w:val="00036844"/>
    <w:rsid w:val="000475F2"/>
    <w:rsid w:val="00061EB1"/>
    <w:rsid w:val="000939C5"/>
    <w:rsid w:val="000B64F0"/>
    <w:rsid w:val="000E3DCE"/>
    <w:rsid w:val="000E3E12"/>
    <w:rsid w:val="000E4697"/>
    <w:rsid w:val="000F145E"/>
    <w:rsid w:val="000F6305"/>
    <w:rsid w:val="00133534"/>
    <w:rsid w:val="00147D76"/>
    <w:rsid w:val="00153352"/>
    <w:rsid w:val="00155DE1"/>
    <w:rsid w:val="00164555"/>
    <w:rsid w:val="00173C70"/>
    <w:rsid w:val="00181AF9"/>
    <w:rsid w:val="00190030"/>
    <w:rsid w:val="00190C64"/>
    <w:rsid w:val="001D6517"/>
    <w:rsid w:val="001E0888"/>
    <w:rsid w:val="001E5273"/>
    <w:rsid w:val="001E5AB3"/>
    <w:rsid w:val="001F02AE"/>
    <w:rsid w:val="00203387"/>
    <w:rsid w:val="00213CBD"/>
    <w:rsid w:val="00213CCD"/>
    <w:rsid w:val="002578D0"/>
    <w:rsid w:val="00267A75"/>
    <w:rsid w:val="002861A7"/>
    <w:rsid w:val="002C32B8"/>
    <w:rsid w:val="002E27C8"/>
    <w:rsid w:val="002E6940"/>
    <w:rsid w:val="00313EBB"/>
    <w:rsid w:val="00321C8A"/>
    <w:rsid w:val="00333911"/>
    <w:rsid w:val="00343940"/>
    <w:rsid w:val="00345630"/>
    <w:rsid w:val="0036027E"/>
    <w:rsid w:val="003656E1"/>
    <w:rsid w:val="00380A04"/>
    <w:rsid w:val="00386058"/>
    <w:rsid w:val="003A4DA0"/>
    <w:rsid w:val="003C14AE"/>
    <w:rsid w:val="003C4C8E"/>
    <w:rsid w:val="003F525C"/>
    <w:rsid w:val="00422F51"/>
    <w:rsid w:val="00446965"/>
    <w:rsid w:val="00455A04"/>
    <w:rsid w:val="0046016D"/>
    <w:rsid w:val="00460F54"/>
    <w:rsid w:val="00466A1B"/>
    <w:rsid w:val="0048655D"/>
    <w:rsid w:val="004916DB"/>
    <w:rsid w:val="004C07B1"/>
    <w:rsid w:val="004C4F0F"/>
    <w:rsid w:val="004D2C5D"/>
    <w:rsid w:val="00513139"/>
    <w:rsid w:val="00554126"/>
    <w:rsid w:val="0056309A"/>
    <w:rsid w:val="00565AC7"/>
    <w:rsid w:val="00575D48"/>
    <w:rsid w:val="005846C9"/>
    <w:rsid w:val="0058626A"/>
    <w:rsid w:val="00587660"/>
    <w:rsid w:val="005913E6"/>
    <w:rsid w:val="005A0644"/>
    <w:rsid w:val="005A6344"/>
    <w:rsid w:val="005B25AA"/>
    <w:rsid w:val="005B3FD6"/>
    <w:rsid w:val="005B43CA"/>
    <w:rsid w:val="005C0BA2"/>
    <w:rsid w:val="006007EE"/>
    <w:rsid w:val="0060632C"/>
    <w:rsid w:val="006575E3"/>
    <w:rsid w:val="00666F86"/>
    <w:rsid w:val="006872D3"/>
    <w:rsid w:val="0069690C"/>
    <w:rsid w:val="006B371D"/>
    <w:rsid w:val="006C74DD"/>
    <w:rsid w:val="006D76E3"/>
    <w:rsid w:val="006F302F"/>
    <w:rsid w:val="007026FA"/>
    <w:rsid w:val="007049FC"/>
    <w:rsid w:val="00704A0C"/>
    <w:rsid w:val="00725FDE"/>
    <w:rsid w:val="007361BB"/>
    <w:rsid w:val="00740469"/>
    <w:rsid w:val="00753F4C"/>
    <w:rsid w:val="0076777C"/>
    <w:rsid w:val="007D06FA"/>
    <w:rsid w:val="007D7CD0"/>
    <w:rsid w:val="007E557D"/>
    <w:rsid w:val="008377EE"/>
    <w:rsid w:val="0084196A"/>
    <w:rsid w:val="008666B7"/>
    <w:rsid w:val="00877C93"/>
    <w:rsid w:val="008C7FA8"/>
    <w:rsid w:val="008D1DFF"/>
    <w:rsid w:val="008D1F48"/>
    <w:rsid w:val="008D40F8"/>
    <w:rsid w:val="008D4364"/>
    <w:rsid w:val="008D7906"/>
    <w:rsid w:val="008E1162"/>
    <w:rsid w:val="00906523"/>
    <w:rsid w:val="00911CE7"/>
    <w:rsid w:val="00927AB6"/>
    <w:rsid w:val="0093645F"/>
    <w:rsid w:val="009431F3"/>
    <w:rsid w:val="00945BE4"/>
    <w:rsid w:val="00950A06"/>
    <w:rsid w:val="00972C69"/>
    <w:rsid w:val="00975830"/>
    <w:rsid w:val="0098101F"/>
    <w:rsid w:val="00986B4A"/>
    <w:rsid w:val="009877DD"/>
    <w:rsid w:val="0099218F"/>
    <w:rsid w:val="00996752"/>
    <w:rsid w:val="00996E3B"/>
    <w:rsid w:val="009A7175"/>
    <w:rsid w:val="009B751F"/>
    <w:rsid w:val="009C5CD9"/>
    <w:rsid w:val="009D08B8"/>
    <w:rsid w:val="009D6433"/>
    <w:rsid w:val="009F1974"/>
    <w:rsid w:val="009F5653"/>
    <w:rsid w:val="00A35770"/>
    <w:rsid w:val="00A64EFE"/>
    <w:rsid w:val="00A863F2"/>
    <w:rsid w:val="00A9051B"/>
    <w:rsid w:val="00A9498D"/>
    <w:rsid w:val="00A966FD"/>
    <w:rsid w:val="00AB0A90"/>
    <w:rsid w:val="00AD2BE9"/>
    <w:rsid w:val="00AD78CB"/>
    <w:rsid w:val="00AE47CD"/>
    <w:rsid w:val="00AE7EC8"/>
    <w:rsid w:val="00B1595C"/>
    <w:rsid w:val="00B2697B"/>
    <w:rsid w:val="00B36B72"/>
    <w:rsid w:val="00B4291B"/>
    <w:rsid w:val="00B74F3A"/>
    <w:rsid w:val="00BA495A"/>
    <w:rsid w:val="00BA6917"/>
    <w:rsid w:val="00BB5D9C"/>
    <w:rsid w:val="00BC1733"/>
    <w:rsid w:val="00BC36E6"/>
    <w:rsid w:val="00BC3F54"/>
    <w:rsid w:val="00BC6D75"/>
    <w:rsid w:val="00BD1BCF"/>
    <w:rsid w:val="00BE44EC"/>
    <w:rsid w:val="00BF4534"/>
    <w:rsid w:val="00BF4AB0"/>
    <w:rsid w:val="00BF7999"/>
    <w:rsid w:val="00C13913"/>
    <w:rsid w:val="00C1584F"/>
    <w:rsid w:val="00C30600"/>
    <w:rsid w:val="00C40386"/>
    <w:rsid w:val="00C67F9E"/>
    <w:rsid w:val="00C80981"/>
    <w:rsid w:val="00C81F1F"/>
    <w:rsid w:val="00CD03EE"/>
    <w:rsid w:val="00CE0A83"/>
    <w:rsid w:val="00CE0BC3"/>
    <w:rsid w:val="00D00C78"/>
    <w:rsid w:val="00D32D60"/>
    <w:rsid w:val="00D54333"/>
    <w:rsid w:val="00D60CD3"/>
    <w:rsid w:val="00D7234C"/>
    <w:rsid w:val="00D77AC2"/>
    <w:rsid w:val="00DB2DD4"/>
    <w:rsid w:val="00DB6F86"/>
    <w:rsid w:val="00DC6570"/>
    <w:rsid w:val="00DD28EE"/>
    <w:rsid w:val="00DD2FCB"/>
    <w:rsid w:val="00DE3B20"/>
    <w:rsid w:val="00DE476C"/>
    <w:rsid w:val="00DE57D9"/>
    <w:rsid w:val="00DF6F9D"/>
    <w:rsid w:val="00E175FE"/>
    <w:rsid w:val="00E36273"/>
    <w:rsid w:val="00E40AA8"/>
    <w:rsid w:val="00E61CDC"/>
    <w:rsid w:val="00E64A9E"/>
    <w:rsid w:val="00E74A34"/>
    <w:rsid w:val="00E934D0"/>
    <w:rsid w:val="00E95259"/>
    <w:rsid w:val="00EA47A4"/>
    <w:rsid w:val="00ED4437"/>
    <w:rsid w:val="00F13DF3"/>
    <w:rsid w:val="00F1477A"/>
    <w:rsid w:val="00F44E6B"/>
    <w:rsid w:val="00F60583"/>
    <w:rsid w:val="00F618F8"/>
    <w:rsid w:val="00F65E13"/>
    <w:rsid w:val="00F71CAE"/>
    <w:rsid w:val="00F81FB0"/>
    <w:rsid w:val="00F92F50"/>
    <w:rsid w:val="00F935C9"/>
    <w:rsid w:val="00FB0A29"/>
    <w:rsid w:val="00FB23D4"/>
    <w:rsid w:val="00FB559E"/>
    <w:rsid w:val="00FC3B98"/>
    <w:rsid w:val="00FC6EB7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9C3B9"/>
  <w15:chartTrackingRefBased/>
  <w15:docId w15:val="{0DD46B83-798D-4E56-ACAC-D96CE7C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844"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Isadora Lieske</cp:lastModifiedBy>
  <cp:revision>2</cp:revision>
  <cp:lastPrinted>2018-11-20T20:15:00Z</cp:lastPrinted>
  <dcterms:created xsi:type="dcterms:W3CDTF">2023-10-30T20:17:00Z</dcterms:created>
  <dcterms:modified xsi:type="dcterms:W3CDTF">2023-10-30T20:17:00Z</dcterms:modified>
</cp:coreProperties>
</file>